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77777777" w:rsidR="00083559" w:rsidRPr="00794D0C" w:rsidRDefault="00083559" w:rsidP="00A958CF">
      <w:pPr>
        <w:jc w:val="center"/>
        <w:rPr>
          <w:rFonts w:ascii="Arial" w:eastAsia="HGP創英角ｺﾞｼｯｸUB" w:hAnsi="Arial" w:cs="Arial"/>
          <w:color w:val="0070C0"/>
          <w:sz w:val="40"/>
          <w:szCs w:val="44"/>
        </w:rPr>
      </w:pPr>
      <w:r w:rsidRPr="00794D0C">
        <w:rPr>
          <w:rFonts w:ascii="Arial" w:eastAsia="HGP創英角ｺﾞｼｯｸUB" w:hAnsi="Arial" w:cs="Arial"/>
          <w:color w:val="0070C0"/>
          <w:sz w:val="40"/>
          <w:szCs w:val="44"/>
        </w:rPr>
        <w:t xml:space="preserve">質量分析受託解析サービス　</w:t>
      </w:r>
      <w:r w:rsidRPr="00794D0C">
        <w:rPr>
          <w:rFonts w:ascii="Arial" w:eastAsia="HGP創英角ｺﾞｼｯｸUB" w:hAnsi="Arial" w:cs="Arial"/>
          <w:b/>
          <w:bCs/>
          <w:color w:val="0070C0"/>
          <w:sz w:val="40"/>
          <w:szCs w:val="44"/>
        </w:rPr>
        <w:t>QC</w:t>
      </w:r>
      <w:r w:rsidRPr="00794D0C">
        <w:rPr>
          <w:rFonts w:ascii="Arial" w:eastAsia="HGP創英角ｺﾞｼｯｸUB" w:hAnsi="Arial" w:cs="Arial"/>
          <w:color w:val="0070C0"/>
          <w:sz w:val="40"/>
          <w:szCs w:val="44"/>
        </w:rPr>
        <w:t>シート</w:t>
      </w:r>
    </w:p>
    <w:p w14:paraId="3ACAEDC0" w14:textId="70B0F558"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Pr="00794D0C">
        <w:rPr>
          <w:rFonts w:ascii="Arial" w:eastAsia="HGP創英角ｺﾞｼｯｸUB" w:hAnsi="Arial" w:cs="Arial"/>
          <w:b/>
          <w:bCs/>
          <w:color w:val="0070C0"/>
          <w:sz w:val="24"/>
          <w:szCs w:val="28"/>
        </w:rPr>
        <w:t>Creative Proteomics</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9D3D81">
        <w:rPr>
          <w:rFonts w:ascii="Arial" w:eastAsia="HGP創英角ｺﾞｼｯｸUB" w:hAnsi="Arial" w:cs="Arial" w:hint="eastAsia"/>
          <w:color w:val="0070C0"/>
          <w:sz w:val="24"/>
          <w:szCs w:val="28"/>
        </w:rPr>
        <w:t>ペプチドーム</w:t>
      </w:r>
      <w:r w:rsidRPr="00794D0C">
        <w:rPr>
          <w:rFonts w:ascii="Arial" w:eastAsia="HGP創英角ｺﾞｼｯｸUB" w:hAnsi="Arial" w:cs="Arial"/>
          <w:color w:val="0070C0"/>
          <w:sz w:val="24"/>
          <w:szCs w:val="28"/>
        </w:rPr>
        <w:t>解析サービス）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End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End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End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End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End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End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End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End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End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End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End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End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End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End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End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End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End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5F0A0F17" w:rsidR="00A865ED" w:rsidRDefault="007A72DA" w:rsidP="005D31DA">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600224">
              <w:rPr>
                <w:rFonts w:ascii="Meiryo UI" w:eastAsia="Meiryo UI" w:hAnsi="Meiryo UI"/>
                <w:sz w:val="20"/>
                <w:szCs w:val="21"/>
              </w:rPr>
              <w:t xml:space="preserve"> </w:t>
            </w:r>
            <w:r w:rsidR="00600224">
              <w:rPr>
                <w:rFonts w:ascii="Meiryo UI" w:eastAsia="Meiryo UI" w:hAnsi="Meiryo UI" w:hint="eastAsia"/>
                <w:sz w:val="20"/>
                <w:szCs w:val="21"/>
              </w:rPr>
              <w:t>H</w:t>
            </w:r>
            <w:r w:rsidR="00600224">
              <w:rPr>
                <w:rFonts w:ascii="Meiryo UI" w:eastAsia="Meiryo UI" w:hAnsi="Meiryo UI"/>
                <w:sz w:val="20"/>
                <w:szCs w:val="21"/>
              </w:rPr>
              <w:t>uman</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1748686678"/>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M</w:t>
            </w:r>
            <w:r w:rsidR="00600224">
              <w:rPr>
                <w:rFonts w:ascii="Meiryo UI" w:eastAsia="Meiryo UI" w:hAnsi="Meiryo UI"/>
                <w:sz w:val="20"/>
                <w:szCs w:val="21"/>
              </w:rPr>
              <w:t>ouse</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200948333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R</w:t>
            </w:r>
            <w:r w:rsidR="00600224">
              <w:rPr>
                <w:rFonts w:ascii="Meiryo UI" w:eastAsia="Meiryo UI" w:hAnsi="Meiryo UI"/>
                <w:sz w:val="20"/>
                <w:szCs w:val="21"/>
              </w:rPr>
              <w:t>at</w:t>
            </w:r>
            <w:r w:rsidR="005D31DA">
              <w:rPr>
                <w:rFonts w:ascii="Meiryo UI" w:eastAsia="Meiryo UI" w:hAnsi="Meiryo UI" w:hint="eastAsia"/>
                <w:sz w:val="20"/>
                <w:szCs w:val="21"/>
              </w:rPr>
              <w:t xml:space="preserve">　</w:t>
            </w:r>
            <w:r w:rsidR="00105B5C">
              <w:rPr>
                <w:rFonts w:ascii="Meiryo UI" w:eastAsia="Meiryo UI" w:hAnsi="Meiryo UI" w:hint="eastAsia"/>
                <w:sz w:val="20"/>
                <w:szCs w:val="21"/>
              </w:rPr>
              <w:t xml:space="preserve">　</w:t>
            </w:r>
            <w:sdt>
              <w:sdtPr>
                <w:rPr>
                  <w:rFonts w:ascii="Meiryo UI" w:eastAsia="Meiryo UI" w:hAnsi="Meiryo UI" w:hint="eastAsia"/>
                  <w:sz w:val="20"/>
                  <w:szCs w:val="21"/>
                </w:rPr>
                <w:id w:val="341058532"/>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その他（</w:t>
            </w:r>
            <w:sdt>
              <w:sdtPr>
                <w:rPr>
                  <w:rFonts w:ascii="Meiryo UI" w:eastAsia="Meiryo UI" w:hAnsi="Meiryo UI" w:hint="eastAsia"/>
                  <w:sz w:val="20"/>
                  <w:szCs w:val="21"/>
                </w:rPr>
                <w:id w:val="-1009826154"/>
                <w:placeholder>
                  <w:docPart w:val="DB67232275D74965802414313D73D778"/>
                </w:placeholder>
                <w:showingPlcHdr/>
              </w:sdtPr>
              <w:sdtEndPr/>
              <w:sdtContent>
                <w:r w:rsidR="005702EB">
                  <w:rPr>
                    <w:rStyle w:val="a5"/>
                    <w:rFonts w:hint="eastAsia"/>
                  </w:rPr>
                  <w:t>学名</w:t>
                </w:r>
                <w:r w:rsidR="005702EB" w:rsidRPr="00F35B82">
                  <w:rPr>
                    <w:rStyle w:val="a5"/>
                  </w:rPr>
                  <w:t>を</w:t>
                </w:r>
                <w:r w:rsidR="005702EB">
                  <w:rPr>
                    <w:rStyle w:val="a5"/>
                    <w:rFonts w:hint="eastAsia"/>
                  </w:rPr>
                  <w:t>ご入力ください</w:t>
                </w:r>
              </w:sdtContent>
            </w:sdt>
            <w:r w:rsidR="00600224">
              <w:rPr>
                <w:rFonts w:ascii="Meiryo UI" w:eastAsia="Meiryo UI" w:hAnsi="Meiryo UI" w:hint="eastAsia"/>
                <w:sz w:val="20"/>
                <w:szCs w:val="21"/>
              </w:rPr>
              <w:t>）</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1"/>
            </w:rPr>
            <w:id w:val="-2131466620"/>
            <w:placeholder>
              <w:docPart w:val="D379CF3E819A4B37AE3F9CBBE4F13873"/>
            </w:placeholder>
            <w:showingPlcHdr/>
          </w:sdtPr>
          <w:sdtEndPr/>
          <w:sdtContent>
            <w:tc>
              <w:tcPr>
                <w:tcW w:w="8667" w:type="dxa"/>
              </w:tcPr>
              <w:p w14:paraId="5B19FA26" w14:textId="17772C31" w:rsidR="00A865ED" w:rsidRDefault="00F67813" w:rsidP="002C513C">
                <w:pPr>
                  <w:rPr>
                    <w:rFonts w:ascii="Meiryo UI" w:eastAsia="Meiryo UI" w:hAnsi="Meiryo UI"/>
                    <w:sz w:val="20"/>
                    <w:szCs w:val="21"/>
                  </w:rPr>
                </w:pPr>
                <w:r>
                  <w:rPr>
                    <w:rStyle w:val="a5"/>
                    <w:rFonts w:hint="eastAsia"/>
                  </w:rPr>
                  <w:t>サンプル数をご</w:t>
                </w:r>
                <w:r w:rsidR="005702EB">
                  <w:rPr>
                    <w:rStyle w:val="a5"/>
                    <w:rFonts w:hint="eastAsia"/>
                  </w:rPr>
                  <w:t>入力</w:t>
                </w:r>
                <w:r>
                  <w:rPr>
                    <w:rStyle w:val="a5"/>
                    <w:rFonts w:hint="eastAsia"/>
                  </w:rPr>
                  <w:t>ください</w:t>
                </w:r>
              </w:p>
            </w:tc>
          </w:sdtContent>
        </w:sdt>
      </w:tr>
      <w:tr w:rsidR="00A865ED" w14:paraId="2930A17B" w14:textId="77777777" w:rsidTr="005A4D19">
        <w:tc>
          <w:tcPr>
            <w:tcW w:w="1823" w:type="dxa"/>
          </w:tcPr>
          <w:p w14:paraId="4B42E5B1" w14:textId="77777777" w:rsidR="00A865ED" w:rsidRDefault="00A865ED" w:rsidP="002C513C">
            <w:pPr>
              <w:rPr>
                <w:rFonts w:ascii="Meiryo UI" w:eastAsia="Meiryo UI" w:hAnsi="Meiryo UI"/>
                <w:sz w:val="20"/>
                <w:szCs w:val="21"/>
              </w:rPr>
            </w:pPr>
          </w:p>
        </w:tc>
        <w:tc>
          <w:tcPr>
            <w:tcW w:w="8667" w:type="dxa"/>
          </w:tcPr>
          <w:p w14:paraId="0265D745" w14:textId="06C3DF02" w:rsidR="00304F62" w:rsidRDefault="007A72DA" w:rsidP="002C513C">
            <w:pPr>
              <w:rPr>
                <w:rFonts w:ascii="Meiryo UI" w:eastAsia="Meiryo UI" w:hAnsi="Meiryo UI"/>
                <w:sz w:val="20"/>
                <w:szCs w:val="21"/>
              </w:rPr>
            </w:pPr>
            <w:sdt>
              <w:sdtPr>
                <w:rPr>
                  <w:rFonts w:ascii="Meiryo UI" w:eastAsia="Meiryo UI" w:hAnsi="Meiryo UI" w:hint="eastAsia"/>
                  <w:sz w:val="20"/>
                  <w:szCs w:val="21"/>
                </w:rPr>
                <w:id w:val="-1423868119"/>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組織　　</w:t>
            </w:r>
            <w:sdt>
              <w:sdtPr>
                <w:rPr>
                  <w:rFonts w:ascii="Meiryo UI" w:eastAsia="Meiryo UI" w:hAnsi="Meiryo UI" w:hint="eastAsia"/>
                  <w:sz w:val="20"/>
                  <w:szCs w:val="21"/>
                </w:rPr>
                <w:id w:val="305126648"/>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　　</w:t>
            </w:r>
            <w:sdt>
              <w:sdtPr>
                <w:rPr>
                  <w:rFonts w:ascii="Meiryo UI" w:eastAsia="Meiryo UI" w:hAnsi="Meiryo UI" w:hint="eastAsia"/>
                  <w:sz w:val="20"/>
                  <w:szCs w:val="21"/>
                </w:rPr>
                <w:id w:val="1560278927"/>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細胞培養上清　　</w:t>
            </w:r>
            <w:sdt>
              <w:sdtPr>
                <w:rPr>
                  <w:rFonts w:ascii="Meiryo UI" w:eastAsia="Meiryo UI" w:hAnsi="Meiryo UI" w:hint="eastAsia"/>
                  <w:sz w:val="20"/>
                  <w:szCs w:val="21"/>
                </w:rPr>
                <w:id w:val="2109549185"/>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血清・血漿</w:t>
            </w:r>
          </w:p>
          <w:p w14:paraId="6072A4FF" w14:textId="6715F42C" w:rsidR="00304F62" w:rsidRDefault="007A72DA" w:rsidP="002C513C">
            <w:pPr>
              <w:rPr>
                <w:rFonts w:ascii="Meiryo UI" w:eastAsia="Meiryo UI" w:hAnsi="Meiryo UI"/>
                <w:sz w:val="20"/>
                <w:szCs w:val="21"/>
              </w:rPr>
            </w:pPr>
            <w:sdt>
              <w:sdtPr>
                <w:rPr>
                  <w:rFonts w:ascii="Meiryo UI" w:eastAsia="Meiryo UI" w:hAnsi="Meiryo UI" w:hint="eastAsia"/>
                  <w:sz w:val="20"/>
                  <w:szCs w:val="21"/>
                </w:rPr>
                <w:id w:val="-832215699"/>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その他（</w:t>
            </w:r>
            <w:sdt>
              <w:sdtPr>
                <w:rPr>
                  <w:rFonts w:ascii="Meiryo UI" w:eastAsia="Meiryo UI" w:hAnsi="Meiryo UI" w:hint="eastAsia"/>
                  <w:sz w:val="20"/>
                  <w:szCs w:val="21"/>
                </w:rPr>
                <w:id w:val="-1482456917"/>
                <w:placeholder>
                  <w:docPart w:val="27E130C03E3A41AFBEDD8B27F19427D5"/>
                </w:placeholder>
                <w:showingPlcHdr/>
              </w:sdtPr>
              <w:sdtEndPr/>
              <w:sdtContent>
                <w:r w:rsidR="00F67813">
                  <w:rPr>
                    <w:rStyle w:val="a5"/>
                    <w:rFonts w:hint="eastAsia"/>
                  </w:rPr>
                  <w:t>サンプル情報</w:t>
                </w:r>
                <w:r w:rsidR="00F67813" w:rsidRPr="00F35B82">
                  <w:rPr>
                    <w:rStyle w:val="a5"/>
                  </w:rPr>
                  <w:t>を</w:t>
                </w:r>
                <w:r w:rsidR="00F67813">
                  <w:rPr>
                    <w:rStyle w:val="a5"/>
                    <w:rFonts w:hint="eastAsia"/>
                  </w:rPr>
                  <w:t>ご</w:t>
                </w:r>
                <w:r w:rsidR="00C16CA2">
                  <w:rPr>
                    <w:rStyle w:val="a5"/>
                    <w:rFonts w:hint="eastAsia"/>
                  </w:rPr>
                  <w:t>入力</w:t>
                </w:r>
                <w:r w:rsidR="00F67813">
                  <w:rPr>
                    <w:rStyle w:val="a5"/>
                    <w:rFonts w:hint="eastAsia"/>
                  </w:rPr>
                  <w:t>ください</w:t>
                </w:r>
              </w:sdtContent>
            </w:sdt>
            <w:r w:rsidR="00304F62">
              <w:rPr>
                <w:rFonts w:ascii="Meiryo UI" w:eastAsia="Meiryo UI" w:hAnsi="Meiryo UI" w:hint="eastAsia"/>
                <w:sz w:val="20"/>
                <w:szCs w:val="21"/>
              </w:rPr>
              <w:t>）</w:t>
            </w:r>
          </w:p>
        </w:tc>
      </w:tr>
      <w:tr w:rsidR="00061D2E" w14:paraId="7E34912F" w14:textId="77777777" w:rsidTr="005A4D19">
        <w:tc>
          <w:tcPr>
            <w:tcW w:w="1823" w:type="dxa"/>
          </w:tcPr>
          <w:p w14:paraId="17A56E28" w14:textId="58290369" w:rsidR="00061D2E" w:rsidRDefault="00061D2E"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407FB44C" w14:textId="5161D9FD" w:rsidR="00061D2E" w:rsidRDefault="007A72DA" w:rsidP="002C513C">
            <w:pPr>
              <w:rPr>
                <w:rFonts w:ascii="Meiryo UI" w:eastAsia="Meiryo UI" w:hAnsi="Meiryo UI"/>
                <w:sz w:val="20"/>
                <w:szCs w:val="21"/>
              </w:rPr>
            </w:pPr>
            <w:sdt>
              <w:sdtPr>
                <w:rPr>
                  <w:rFonts w:ascii="Meiryo UI" w:eastAsia="Meiryo UI" w:hAnsi="Meiryo UI" w:hint="eastAsia"/>
                  <w:sz w:val="20"/>
                  <w:szCs w:val="21"/>
                </w:rPr>
                <w:id w:val="1501617791"/>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 xml:space="preserve">常温　　</w:t>
            </w:r>
            <w:sdt>
              <w:sdtPr>
                <w:rPr>
                  <w:rFonts w:ascii="Meiryo UI" w:eastAsia="Meiryo UI" w:hAnsi="Meiryo UI" w:hint="eastAsia"/>
                  <w:sz w:val="20"/>
                  <w:szCs w:val="21"/>
                </w:rPr>
                <w:id w:val="1863319320"/>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冷蔵</w:t>
            </w:r>
            <w:r w:rsidR="00A611DF">
              <w:rPr>
                <w:rFonts w:ascii="Meiryo UI" w:eastAsia="Meiryo UI" w:hAnsi="Meiryo UI" w:hint="eastAsia"/>
                <w:sz w:val="20"/>
                <w:szCs w:val="21"/>
              </w:rPr>
              <w:t xml:space="preserve">（4℃）　　</w:t>
            </w: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11DF">
              <w:rPr>
                <w:rFonts w:ascii="Meiryo UI" w:eastAsia="Meiryo UI" w:hAnsi="Meiryo UI" w:hint="eastAsia"/>
                <w:sz w:val="20"/>
                <w:szCs w:val="21"/>
              </w:rPr>
              <w:t>冷凍（-20℃/</w:t>
            </w:r>
            <w:r w:rsidR="00A611DF">
              <w:rPr>
                <w:rFonts w:ascii="Meiryo UI" w:eastAsia="Meiryo UI" w:hAnsi="Meiryo UI"/>
                <w:sz w:val="20"/>
                <w:szCs w:val="21"/>
              </w:rPr>
              <w:t>-80</w:t>
            </w:r>
            <w:r w:rsidR="00A611DF">
              <w:rPr>
                <w:rFonts w:ascii="Meiryo UI" w:eastAsia="Meiryo UI" w:hAnsi="Meiryo UI" w:hint="eastAsia"/>
                <w:sz w:val="20"/>
                <w:szCs w:val="21"/>
              </w:rPr>
              <w:t>℃）</w:t>
            </w:r>
          </w:p>
        </w:tc>
      </w:tr>
      <w:tr w:rsidR="00F4336C" w14:paraId="1450A060" w14:textId="77777777" w:rsidTr="005A4D19">
        <w:tc>
          <w:tcPr>
            <w:tcW w:w="1823" w:type="dxa"/>
          </w:tcPr>
          <w:p w14:paraId="15117CD5" w14:textId="56E1ADCB" w:rsidR="00F4336C" w:rsidRDefault="00F4336C"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06E284FC" w14:textId="6A32ECD0" w:rsidR="00F4336C" w:rsidRDefault="007A72DA" w:rsidP="002C513C">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4336C">
              <w:rPr>
                <w:rFonts w:ascii="Meiryo UI" w:eastAsia="Meiryo UI" w:hAnsi="Meiryo UI" w:hint="eastAsia"/>
                <w:sz w:val="20"/>
                <w:szCs w:val="21"/>
              </w:rPr>
              <w:t>提供するサンプルに感染性はありません</w:t>
            </w:r>
          </w:p>
          <w:p w14:paraId="12A7B232" w14:textId="77777777" w:rsidR="003D4E64" w:rsidRPr="003D4E64" w:rsidRDefault="00C80456"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F4336C" w:rsidRPr="00C80456" w:rsidRDefault="00C80456" w:rsidP="003D4E64">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sidR="00576A24">
              <w:rPr>
                <w:rFonts w:ascii="Meiryo UI" w:eastAsia="Meiryo UI" w:hAnsi="Meiryo UI" w:hint="eastAsia"/>
                <w:sz w:val="18"/>
                <w:szCs w:val="20"/>
              </w:rPr>
              <w:t>や</w:t>
            </w:r>
            <w:r w:rsidRPr="00C80456">
              <w:rPr>
                <w:rFonts w:ascii="Meiryo UI" w:eastAsia="Meiryo UI" w:hAnsi="Meiryo UI"/>
                <w:sz w:val="18"/>
                <w:szCs w:val="20"/>
              </w:rPr>
              <w:t>HCV、HBV</w:t>
            </w:r>
            <w:r w:rsidR="00576A24">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5A2C1B" w14:paraId="66B0A2FA" w14:textId="77777777" w:rsidTr="005A4D19">
        <w:tc>
          <w:tcPr>
            <w:tcW w:w="1823" w:type="dxa"/>
          </w:tcPr>
          <w:p w14:paraId="02FBC01C" w14:textId="56A52F33" w:rsidR="005A2C1B" w:rsidRDefault="005A2C1B" w:rsidP="005A2C1B">
            <w:pPr>
              <w:rPr>
                <w:rFonts w:ascii="Meiryo UI" w:eastAsia="Meiryo UI" w:hAnsi="Meiryo UI" w:hint="eastAsia"/>
                <w:sz w:val="20"/>
                <w:szCs w:val="21"/>
              </w:rPr>
            </w:pPr>
            <w:r>
              <w:rPr>
                <w:rFonts w:ascii="Meiryo UI" w:eastAsia="Meiryo UI" w:hAnsi="Meiryo UI" w:hint="eastAsia"/>
                <w:sz w:val="20"/>
                <w:szCs w:val="21"/>
              </w:rPr>
              <w:t>サンプルについて</w:t>
            </w:r>
          </w:p>
        </w:tc>
        <w:tc>
          <w:tcPr>
            <w:tcW w:w="8667" w:type="dxa"/>
          </w:tcPr>
          <w:p w14:paraId="1A109C29" w14:textId="77777777" w:rsidR="005A2C1B" w:rsidRDefault="005A2C1B" w:rsidP="005A2C1B">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提供するサンプルは軍用目的で生産された生物試料または原料ではありません</w:t>
            </w:r>
          </w:p>
          <w:p w14:paraId="0F05A5A7" w14:textId="2CF870F8" w:rsidR="005A2C1B" w:rsidRPr="005A2C1B" w:rsidRDefault="005A2C1B" w:rsidP="005A2C1B">
            <w:pPr>
              <w:pStyle w:val="a3"/>
              <w:numPr>
                <w:ilvl w:val="0"/>
                <w:numId w:val="2"/>
              </w:numPr>
              <w:ind w:leftChars="0" w:left="284" w:hanging="284"/>
              <w:rPr>
                <w:rFonts w:ascii="Meiryo UI" w:eastAsia="Meiryo UI" w:hAnsi="Meiryo UI" w:hint="eastAsia"/>
                <w:sz w:val="20"/>
                <w:szCs w:val="21"/>
              </w:rPr>
            </w:pPr>
            <w:r w:rsidRPr="005A2C1B">
              <w:rPr>
                <w:rFonts w:ascii="Meiryo UI" w:eastAsia="Meiryo UI" w:hAnsi="Meiryo UI" w:hint="eastAsia"/>
                <w:sz w:val="18"/>
                <w:szCs w:val="20"/>
              </w:rPr>
              <w:t>輸出に関する法令のため、ご提供いただくサンプルが軍用目的でないことを確認する必要がございます</w:t>
            </w:r>
            <w:r w:rsidRPr="005A2C1B">
              <w:rPr>
                <w:rFonts w:ascii="Meiryo UI" w:eastAsia="Meiryo UI" w:hAnsi="Meiryo UI"/>
                <w:sz w:val="18"/>
                <w:szCs w:val="20"/>
              </w:rPr>
              <w:t>。</w:t>
            </w:r>
          </w:p>
        </w:tc>
      </w:tr>
    </w:tbl>
    <w:p w14:paraId="1323167A" w14:textId="77777777" w:rsidR="00A865ED" w:rsidRDefault="00A865ED" w:rsidP="002C513C">
      <w:pPr>
        <w:rPr>
          <w:rFonts w:ascii="Meiryo UI" w:eastAsia="Meiryo UI" w:hAnsi="Meiryo UI"/>
          <w:sz w:val="20"/>
          <w:szCs w:val="21"/>
        </w:rPr>
      </w:pPr>
    </w:p>
    <w:p w14:paraId="0769B45B" w14:textId="048004E4" w:rsidR="00A865ED" w:rsidRDefault="00856EF8" w:rsidP="002C513C">
      <w:pPr>
        <w:rPr>
          <w:rFonts w:ascii="Meiryo UI" w:eastAsia="Meiryo UI" w:hAnsi="Meiryo UI"/>
          <w:sz w:val="20"/>
          <w:szCs w:val="21"/>
        </w:rPr>
      </w:pPr>
      <w:r>
        <w:rPr>
          <w:rFonts w:ascii="Meiryo UI" w:eastAsia="Meiryo UI" w:hAnsi="Meiryo UI" w:hint="eastAsia"/>
          <w:sz w:val="20"/>
          <w:szCs w:val="21"/>
        </w:rPr>
        <w:t>【解析内容】</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47"/>
      </w:tblGrid>
      <w:tr w:rsidR="004B754A" w14:paraId="70CE2923" w14:textId="77777777" w:rsidTr="005A4D19">
        <w:tc>
          <w:tcPr>
            <w:tcW w:w="1843" w:type="dxa"/>
          </w:tcPr>
          <w:p w14:paraId="0BAA1842" w14:textId="7341DD6D" w:rsidR="004B754A" w:rsidRDefault="004B754A" w:rsidP="00D5559F">
            <w:pPr>
              <w:rPr>
                <w:rFonts w:ascii="Meiryo UI" w:eastAsia="Meiryo UI" w:hAnsi="Meiryo UI"/>
                <w:sz w:val="20"/>
                <w:szCs w:val="21"/>
              </w:rPr>
            </w:pPr>
            <w:bookmarkStart w:id="0" w:name="_Hlk68075089"/>
            <w:r>
              <w:rPr>
                <w:rFonts w:ascii="Meiryo UI" w:eastAsia="Meiryo UI" w:hAnsi="Meiryo UI" w:hint="eastAsia"/>
                <w:sz w:val="20"/>
                <w:szCs w:val="21"/>
              </w:rPr>
              <w:t>サービスタイプ：</w:t>
            </w:r>
          </w:p>
        </w:tc>
        <w:tc>
          <w:tcPr>
            <w:tcW w:w="8647" w:type="dxa"/>
          </w:tcPr>
          <w:p w14:paraId="17714E1B" w14:textId="2D9FD7BA" w:rsidR="00256D87" w:rsidRPr="00256D87" w:rsidRDefault="007A72DA" w:rsidP="00D5559F">
            <w:pPr>
              <w:rPr>
                <w:rFonts w:ascii="Meiryo UI" w:eastAsia="Meiryo UI" w:hAnsi="Meiryo UI"/>
                <w:sz w:val="20"/>
                <w:szCs w:val="21"/>
              </w:rPr>
            </w:pPr>
            <w:sdt>
              <w:sdtPr>
                <w:rPr>
                  <w:rFonts w:ascii="Meiryo UI" w:eastAsia="Meiryo UI" w:hAnsi="Meiryo UI"/>
                  <w:sz w:val="20"/>
                  <w:szCs w:val="21"/>
                </w:rPr>
                <w:id w:val="2017804092"/>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9D3D81">
              <w:rPr>
                <w:rFonts w:ascii="Meiryo UI" w:eastAsia="Meiryo UI" w:hAnsi="Meiryo UI" w:hint="eastAsia"/>
                <w:sz w:val="20"/>
                <w:szCs w:val="21"/>
              </w:rPr>
              <w:t>ペプチドーム</w:t>
            </w:r>
            <w:r w:rsidR="004B754A">
              <w:rPr>
                <w:rFonts w:ascii="Meiryo UI" w:eastAsia="Meiryo UI" w:hAnsi="Meiryo UI" w:hint="eastAsia"/>
                <w:sz w:val="20"/>
                <w:szCs w:val="21"/>
              </w:rPr>
              <w:t>解析サービス</w:t>
            </w:r>
          </w:p>
        </w:tc>
      </w:tr>
      <w:bookmarkEnd w:id="0"/>
      <w:tr w:rsidR="004B754A" w14:paraId="4DE7333C" w14:textId="77777777" w:rsidTr="005A4D19">
        <w:tc>
          <w:tcPr>
            <w:tcW w:w="1843" w:type="dxa"/>
          </w:tcPr>
          <w:p w14:paraId="2B138BF6" w14:textId="487A36AE" w:rsidR="004B754A" w:rsidRDefault="009D3D81" w:rsidP="00D5559F">
            <w:pPr>
              <w:rPr>
                <w:rFonts w:ascii="Meiryo UI" w:eastAsia="Meiryo UI" w:hAnsi="Meiryo UI"/>
                <w:sz w:val="20"/>
                <w:szCs w:val="21"/>
              </w:rPr>
            </w:pPr>
            <w:r>
              <w:rPr>
                <w:rFonts w:ascii="Meiryo UI" w:eastAsia="Meiryo UI" w:hAnsi="Meiryo UI" w:hint="eastAsia"/>
                <w:sz w:val="20"/>
                <w:szCs w:val="21"/>
              </w:rPr>
              <w:t>アプリケーション</w:t>
            </w:r>
            <w:r w:rsidR="004B754A">
              <w:rPr>
                <w:rFonts w:ascii="Meiryo UI" w:eastAsia="Meiryo UI" w:hAnsi="Meiryo UI" w:hint="eastAsia"/>
                <w:sz w:val="20"/>
                <w:szCs w:val="21"/>
              </w:rPr>
              <w:t>：</w:t>
            </w:r>
          </w:p>
        </w:tc>
        <w:tc>
          <w:tcPr>
            <w:tcW w:w="8647" w:type="dxa"/>
          </w:tcPr>
          <w:p w14:paraId="27ED1910" w14:textId="194B213E" w:rsidR="004B754A" w:rsidRPr="009D3D81" w:rsidRDefault="007A72DA" w:rsidP="009D3D81">
            <w:pPr>
              <w:rPr>
                <w:rFonts w:ascii="Meiryo UI" w:eastAsia="Meiryo UI" w:hAnsi="Meiryo UI"/>
                <w:sz w:val="20"/>
                <w:szCs w:val="21"/>
              </w:rPr>
            </w:pPr>
            <w:sdt>
              <w:sdtPr>
                <w:rPr>
                  <w:rFonts w:ascii="Meiryo UI" w:eastAsia="Meiryo UI" w:hAnsi="Meiryo UI" w:hint="eastAsia"/>
                  <w:sz w:val="20"/>
                  <w:szCs w:val="21"/>
                </w:rPr>
                <w:id w:val="159829709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9D3D81">
              <w:rPr>
                <w:rFonts w:ascii="Meiryo UI" w:eastAsia="Meiryo UI" w:hAnsi="Meiryo UI" w:hint="eastAsia"/>
                <w:sz w:val="20"/>
                <w:szCs w:val="21"/>
              </w:rPr>
              <w:t xml:space="preserve">包括的ペプチドプロファイリング　　　</w:t>
            </w:r>
            <w:sdt>
              <w:sdtPr>
                <w:rPr>
                  <w:rFonts w:ascii="Meiryo UI" w:eastAsia="Meiryo UI" w:hAnsi="Meiryo UI" w:hint="eastAsia"/>
                  <w:sz w:val="20"/>
                  <w:szCs w:val="21"/>
                </w:rPr>
                <w:id w:val="801035528"/>
                <w14:checkbox>
                  <w14:checked w14:val="0"/>
                  <w14:checkedState w14:val="2612" w14:font="ＭＳ ゴシック"/>
                  <w14:uncheckedState w14:val="2610" w14:font="ＭＳ ゴシック"/>
                </w14:checkbox>
              </w:sdtPr>
              <w:sdtEndPr/>
              <w:sdtContent>
                <w:r w:rsidR="009D3D81">
                  <w:rPr>
                    <w:rFonts w:ascii="ＭＳ ゴシック" w:eastAsia="ＭＳ ゴシック" w:hAnsi="ＭＳ ゴシック" w:hint="eastAsia"/>
                    <w:sz w:val="20"/>
                    <w:szCs w:val="21"/>
                  </w:rPr>
                  <w:t>☐</w:t>
                </w:r>
              </w:sdtContent>
            </w:sdt>
            <w:r w:rsidR="009D3D81">
              <w:rPr>
                <w:rFonts w:ascii="Meiryo UI" w:eastAsia="Meiryo UI" w:hAnsi="Meiryo UI" w:hint="eastAsia"/>
                <w:sz w:val="20"/>
                <w:szCs w:val="21"/>
              </w:rPr>
              <w:t xml:space="preserve">　ペプチドバイオマーカー特性評価</w:t>
            </w:r>
          </w:p>
        </w:tc>
      </w:tr>
    </w:tbl>
    <w:p w14:paraId="3E48591F" w14:textId="7F45567C" w:rsidR="00A770DD" w:rsidRDefault="00A770DD" w:rsidP="002C513C">
      <w:pPr>
        <w:rPr>
          <w:rFonts w:ascii="Meiryo UI" w:eastAsia="Meiryo UI" w:hAnsi="Meiryo UI"/>
          <w:sz w:val="20"/>
          <w:szCs w:val="21"/>
        </w:rPr>
      </w:pPr>
    </w:p>
    <w:p w14:paraId="2213DFB0" w14:textId="77777777" w:rsidR="00A770DD" w:rsidRDefault="00A770DD">
      <w:pPr>
        <w:widowControl/>
        <w:jc w:val="left"/>
        <w:rPr>
          <w:rFonts w:ascii="Meiryo UI" w:eastAsia="Meiryo UI" w:hAnsi="Meiryo UI"/>
          <w:sz w:val="20"/>
          <w:szCs w:val="21"/>
        </w:rPr>
      </w:pPr>
      <w:r>
        <w:rPr>
          <w:rFonts w:ascii="Meiryo UI" w:eastAsia="Meiryo UI" w:hAnsi="Meiryo UI"/>
          <w:sz w:val="20"/>
          <w:szCs w:val="21"/>
        </w:rPr>
        <w:br w:type="page"/>
      </w:r>
    </w:p>
    <w:p w14:paraId="539E6995" w14:textId="430051CF"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lastRenderedPageBreak/>
        <w:t>【解析サンプル記述欄】</w:t>
      </w:r>
    </w:p>
    <w:tbl>
      <w:tblPr>
        <w:tblStyle w:val="a4"/>
        <w:tblW w:w="10485" w:type="dxa"/>
        <w:tblLook w:val="04A0" w:firstRow="1" w:lastRow="0" w:firstColumn="1" w:lastColumn="0" w:noHBand="0" w:noVBand="1"/>
      </w:tblPr>
      <w:tblGrid>
        <w:gridCol w:w="698"/>
        <w:gridCol w:w="2091"/>
        <w:gridCol w:w="3982"/>
        <w:gridCol w:w="3714"/>
      </w:tblGrid>
      <w:tr w:rsidR="00EF1CC6" w:rsidRPr="00EF1CC6" w14:paraId="06C6998D" w14:textId="77777777" w:rsidTr="00EF1CC6">
        <w:tc>
          <w:tcPr>
            <w:tcW w:w="698" w:type="dxa"/>
            <w:shd w:val="clear" w:color="auto" w:fill="D9D9D9" w:themeFill="background1" w:themeFillShade="D9"/>
            <w:vAlign w:val="center"/>
          </w:tcPr>
          <w:p w14:paraId="5C337680" w14:textId="1C5E8671"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3D55E3DE" w14:textId="10AC2758" w:rsidR="001B6552" w:rsidRPr="001B6552" w:rsidRDefault="00EF1CC6"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00C77F2F" w:rsidRPr="00C77F2F">
              <w:rPr>
                <w:rFonts w:ascii="Meiryo UI" w:eastAsia="Meiryo UI" w:hAnsi="Meiryo UI" w:hint="eastAsia"/>
                <w:sz w:val="18"/>
                <w:szCs w:val="20"/>
              </w:rPr>
              <w:t>※</w:t>
            </w:r>
          </w:p>
        </w:tc>
        <w:tc>
          <w:tcPr>
            <w:tcW w:w="3982" w:type="dxa"/>
            <w:shd w:val="clear" w:color="auto" w:fill="D9D9D9" w:themeFill="background1" w:themeFillShade="D9"/>
            <w:vAlign w:val="center"/>
          </w:tcPr>
          <w:p w14:paraId="641FA20C" w14:textId="77777777"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23138D8C" w14:textId="5D9A95A8" w:rsidR="00EF1CC6" w:rsidRPr="00EF1CC6" w:rsidRDefault="00256D87" w:rsidP="00256D87">
            <w:pPr>
              <w:jc w:val="center"/>
              <w:rPr>
                <w:rFonts w:ascii="Meiryo UI" w:eastAsia="Meiryo UI" w:hAnsi="Meiryo UI"/>
                <w:sz w:val="18"/>
                <w:szCs w:val="20"/>
              </w:rPr>
            </w:pPr>
            <w:r>
              <w:rPr>
                <w:rFonts w:ascii="Meiryo UI" w:eastAsia="Meiryo UI" w:hAnsi="Meiryo UI" w:hint="eastAsia"/>
                <w:sz w:val="18"/>
                <w:szCs w:val="20"/>
              </w:rPr>
              <w:t>サンプル</w:t>
            </w:r>
            <w:r w:rsidR="00EF1CC6" w:rsidRPr="00EF1CC6">
              <w:rPr>
                <w:rFonts w:ascii="Meiryo UI" w:eastAsia="Meiryo UI" w:hAnsi="Meiryo UI" w:hint="eastAsia"/>
                <w:sz w:val="18"/>
                <w:szCs w:val="20"/>
              </w:rPr>
              <w:t>量</w:t>
            </w:r>
            <w:r>
              <w:rPr>
                <w:rFonts w:ascii="Meiryo UI" w:eastAsia="Meiryo UI" w:hAnsi="Meiryo UI" w:hint="eastAsia"/>
                <w:sz w:val="18"/>
                <w:szCs w:val="20"/>
              </w:rPr>
              <w:t>および</w:t>
            </w:r>
            <w:r w:rsidR="00EF1CC6" w:rsidRPr="00EF1CC6">
              <w:rPr>
                <w:rFonts w:ascii="Meiryo UI" w:eastAsia="Meiryo UI" w:hAnsi="Meiryo UI" w:hint="eastAsia"/>
                <w:sz w:val="18"/>
                <w:szCs w:val="20"/>
              </w:rPr>
              <w:t>濃度情報</w:t>
            </w:r>
          </w:p>
        </w:tc>
        <w:tc>
          <w:tcPr>
            <w:tcW w:w="3714" w:type="dxa"/>
            <w:shd w:val="clear" w:color="auto" w:fill="D9D9D9" w:themeFill="background1" w:themeFillShade="D9"/>
            <w:vAlign w:val="center"/>
          </w:tcPr>
          <w:p w14:paraId="7D083695" w14:textId="4AC25AF5"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その他の情報</w:t>
            </w:r>
          </w:p>
          <w:p w14:paraId="25AD5C9C" w14:textId="0A753D74"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抽出</w:t>
            </w:r>
            <w:r w:rsidR="00256D87">
              <w:rPr>
                <w:rFonts w:ascii="Meiryo UI" w:eastAsia="Meiryo UI" w:hAnsi="Meiryo UI" w:hint="eastAsia"/>
                <w:sz w:val="18"/>
                <w:szCs w:val="20"/>
              </w:rPr>
              <w:t>サンプルなどの場合は</w:t>
            </w:r>
            <w:r w:rsidRPr="00EF1CC6">
              <w:rPr>
                <w:rFonts w:ascii="Meiryo UI" w:eastAsia="Meiryo UI" w:hAnsi="Meiryo UI" w:hint="eastAsia"/>
                <w:sz w:val="18"/>
                <w:szCs w:val="20"/>
              </w:rPr>
              <w:t>バッファー組成など</w:t>
            </w:r>
          </w:p>
        </w:tc>
      </w:tr>
      <w:tr w:rsidR="00EF1CC6" w:rsidRPr="00EF1CC6" w14:paraId="758CE064" w14:textId="77777777" w:rsidTr="00EF1CC6">
        <w:tc>
          <w:tcPr>
            <w:tcW w:w="698" w:type="dxa"/>
            <w:shd w:val="clear" w:color="auto" w:fill="F2F2F2" w:themeFill="background1" w:themeFillShade="F2"/>
          </w:tcPr>
          <w:p w14:paraId="0BFD77A3" w14:textId="0435B10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815996465"/>
            <w:placeholder>
              <w:docPart w:val="0AF34678136C4301B85611E60CDE3C5A"/>
            </w:placeholder>
            <w:showingPlcHdr/>
          </w:sdtPr>
          <w:sdtEndPr/>
          <w:sdtContent>
            <w:tc>
              <w:tcPr>
                <w:tcW w:w="2091" w:type="dxa"/>
              </w:tcPr>
              <w:p w14:paraId="15E371A6" w14:textId="3C888948"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A570398E59984425A762735460147902"/>
            </w:placeholder>
            <w:showingPlcHdr/>
          </w:sdtPr>
          <w:sdtEndPr/>
          <w:sdtContent>
            <w:tc>
              <w:tcPr>
                <w:tcW w:w="3982" w:type="dxa"/>
              </w:tcPr>
              <w:p w14:paraId="518BA114" w14:textId="4D68BE6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46A56A062CF743879E73780734C59CE8"/>
            </w:placeholder>
            <w:showingPlcHdr/>
          </w:sdtPr>
          <w:sdtEndPr/>
          <w:sdtContent>
            <w:tc>
              <w:tcPr>
                <w:tcW w:w="3714" w:type="dxa"/>
              </w:tcPr>
              <w:p w14:paraId="087B1979" w14:textId="678EB30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77E16841" w14:textId="77777777" w:rsidTr="00EF1CC6">
        <w:tc>
          <w:tcPr>
            <w:tcW w:w="698" w:type="dxa"/>
            <w:shd w:val="clear" w:color="auto" w:fill="F2F2F2" w:themeFill="background1" w:themeFillShade="F2"/>
          </w:tcPr>
          <w:p w14:paraId="38894754" w14:textId="1AD5212D"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549925161"/>
            <w:placeholder>
              <w:docPart w:val="4564C4F5C84D438B932F7184BAE78DFE"/>
            </w:placeholder>
            <w:showingPlcHdr/>
          </w:sdtPr>
          <w:sdtEndPr/>
          <w:sdtContent>
            <w:tc>
              <w:tcPr>
                <w:tcW w:w="2091" w:type="dxa"/>
              </w:tcPr>
              <w:p w14:paraId="058223AE" w14:textId="0139C944"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389887285"/>
            <w:placeholder>
              <w:docPart w:val="DE150B1B806047EB82CCAAED73AD08F8"/>
            </w:placeholder>
            <w:showingPlcHdr/>
          </w:sdtPr>
          <w:sdtEndPr/>
          <w:sdtContent>
            <w:tc>
              <w:tcPr>
                <w:tcW w:w="3982" w:type="dxa"/>
              </w:tcPr>
              <w:p w14:paraId="6C9F8C98" w14:textId="578F435B"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665083731"/>
            <w:placeholder>
              <w:docPart w:val="75BB1B7DB6D5451A9D267BEE7FE1E52F"/>
            </w:placeholder>
            <w:showingPlcHdr/>
          </w:sdtPr>
          <w:sdtEndPr/>
          <w:sdtContent>
            <w:tc>
              <w:tcPr>
                <w:tcW w:w="3714" w:type="dxa"/>
              </w:tcPr>
              <w:p w14:paraId="4DE57C61" w14:textId="06DBC938"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EF1CC6" w:rsidRPr="00EF1CC6" w14:paraId="53487E4B" w14:textId="77777777" w:rsidTr="00EF1CC6">
        <w:tc>
          <w:tcPr>
            <w:tcW w:w="698" w:type="dxa"/>
            <w:shd w:val="clear" w:color="auto" w:fill="F2F2F2" w:themeFill="background1" w:themeFillShade="F2"/>
          </w:tcPr>
          <w:p w14:paraId="1D698FB5" w14:textId="7D6687B2"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975840887"/>
            <w:placeholder>
              <w:docPart w:val="265E43BE92674970B719984254768319"/>
            </w:placeholder>
            <w:showingPlcHdr/>
          </w:sdtPr>
          <w:sdtEndPr/>
          <w:sdtContent>
            <w:tc>
              <w:tcPr>
                <w:tcW w:w="2091" w:type="dxa"/>
              </w:tcPr>
              <w:p w14:paraId="75BAE399" w14:textId="5EF764C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5553518"/>
            <w:placeholder>
              <w:docPart w:val="A405F78DB2B64BBA9522F833D00792AA"/>
            </w:placeholder>
            <w:showingPlcHdr/>
          </w:sdtPr>
          <w:sdtEndPr/>
          <w:sdtContent>
            <w:tc>
              <w:tcPr>
                <w:tcW w:w="3982" w:type="dxa"/>
              </w:tcPr>
              <w:p w14:paraId="1DBA646A" w14:textId="0428C18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85889910"/>
            <w:placeholder>
              <w:docPart w:val="663512FB692C41719B9BFA539040C8B4"/>
            </w:placeholder>
            <w:showingPlcHdr/>
          </w:sdtPr>
          <w:sdtEndPr/>
          <w:sdtContent>
            <w:tc>
              <w:tcPr>
                <w:tcW w:w="3714" w:type="dxa"/>
              </w:tcPr>
              <w:p w14:paraId="4132C1FB" w14:textId="3E5DFAB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645783D2" w14:textId="77777777" w:rsidTr="00EF1CC6">
        <w:tc>
          <w:tcPr>
            <w:tcW w:w="698" w:type="dxa"/>
            <w:shd w:val="clear" w:color="auto" w:fill="F2F2F2" w:themeFill="background1" w:themeFillShade="F2"/>
          </w:tcPr>
          <w:p w14:paraId="1F21E15C" w14:textId="6170BB63"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459082440"/>
            <w:placeholder>
              <w:docPart w:val="1E742AB03E3249E8923D795D8E2399FF"/>
            </w:placeholder>
            <w:showingPlcHdr/>
          </w:sdtPr>
          <w:sdtEndPr/>
          <w:sdtContent>
            <w:tc>
              <w:tcPr>
                <w:tcW w:w="2091" w:type="dxa"/>
              </w:tcPr>
              <w:p w14:paraId="71CF3F4A" w14:textId="6D2A0BB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61819640"/>
            <w:placeholder>
              <w:docPart w:val="BC80E55CEC64461A8A732D494BE10C01"/>
            </w:placeholder>
            <w:showingPlcHdr/>
          </w:sdtPr>
          <w:sdtEndPr/>
          <w:sdtContent>
            <w:tc>
              <w:tcPr>
                <w:tcW w:w="3982" w:type="dxa"/>
              </w:tcPr>
              <w:p w14:paraId="36BBF4EA" w14:textId="3125D42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00063961"/>
            <w:placeholder>
              <w:docPart w:val="12179360F77C4091B57B6427574A082D"/>
            </w:placeholder>
            <w:showingPlcHdr/>
          </w:sdtPr>
          <w:sdtEndPr/>
          <w:sdtContent>
            <w:tc>
              <w:tcPr>
                <w:tcW w:w="3714" w:type="dxa"/>
              </w:tcPr>
              <w:p w14:paraId="62835B6E" w14:textId="3764B717"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523036" w14:textId="77777777" w:rsidTr="00EF1CC6">
        <w:tc>
          <w:tcPr>
            <w:tcW w:w="698" w:type="dxa"/>
            <w:shd w:val="clear" w:color="auto" w:fill="F2F2F2" w:themeFill="background1" w:themeFillShade="F2"/>
          </w:tcPr>
          <w:p w14:paraId="0C68E89B" w14:textId="3CD1AB64"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589055120"/>
            <w:placeholder>
              <w:docPart w:val="E490042093DB417CA28CB9648F75424D"/>
            </w:placeholder>
            <w:showingPlcHdr/>
          </w:sdtPr>
          <w:sdtEndPr/>
          <w:sdtContent>
            <w:tc>
              <w:tcPr>
                <w:tcW w:w="2091" w:type="dxa"/>
              </w:tcPr>
              <w:p w14:paraId="2FB04991" w14:textId="46C418E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85909174"/>
            <w:placeholder>
              <w:docPart w:val="5923245D93C743D3B82A308CEB26C815"/>
            </w:placeholder>
            <w:showingPlcHdr/>
          </w:sdtPr>
          <w:sdtEndPr/>
          <w:sdtContent>
            <w:tc>
              <w:tcPr>
                <w:tcW w:w="3982" w:type="dxa"/>
              </w:tcPr>
              <w:p w14:paraId="19030F8D" w14:textId="1C00A35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0860024"/>
            <w:placeholder>
              <w:docPart w:val="F7D82D39A73244DBB965DE8A75020BC9"/>
            </w:placeholder>
            <w:showingPlcHdr/>
          </w:sdtPr>
          <w:sdtEndPr/>
          <w:sdtContent>
            <w:tc>
              <w:tcPr>
                <w:tcW w:w="3714" w:type="dxa"/>
              </w:tcPr>
              <w:p w14:paraId="1601060F" w14:textId="63060E32"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3A42EEE6" w14:textId="77777777" w:rsidTr="00EF1CC6">
        <w:tc>
          <w:tcPr>
            <w:tcW w:w="698" w:type="dxa"/>
            <w:shd w:val="clear" w:color="auto" w:fill="F2F2F2" w:themeFill="background1" w:themeFillShade="F2"/>
          </w:tcPr>
          <w:p w14:paraId="2C105B63" w14:textId="52A900C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2352123"/>
            <w:placeholder>
              <w:docPart w:val="4F5254F87B7F447798F39469B149A0CD"/>
            </w:placeholder>
            <w:showingPlcHdr/>
          </w:sdtPr>
          <w:sdtEndPr/>
          <w:sdtContent>
            <w:tc>
              <w:tcPr>
                <w:tcW w:w="2091" w:type="dxa"/>
              </w:tcPr>
              <w:p w14:paraId="0A8EC1A8" w14:textId="1176016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393623"/>
            <w:placeholder>
              <w:docPart w:val="00CAA856B6914472854BEB78C97094C5"/>
            </w:placeholder>
            <w:showingPlcHdr/>
          </w:sdtPr>
          <w:sdtEndPr/>
          <w:sdtContent>
            <w:tc>
              <w:tcPr>
                <w:tcW w:w="3982" w:type="dxa"/>
              </w:tcPr>
              <w:p w14:paraId="21A7F198" w14:textId="5040A02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37316002"/>
            <w:placeholder>
              <w:docPart w:val="ACA403FB3757454AAFF85A50B59BCF4D"/>
            </w:placeholder>
            <w:showingPlcHdr/>
          </w:sdtPr>
          <w:sdtEndPr/>
          <w:sdtContent>
            <w:tc>
              <w:tcPr>
                <w:tcW w:w="3714" w:type="dxa"/>
              </w:tcPr>
              <w:p w14:paraId="7925CD53" w14:textId="50FA973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6A2908B" w14:textId="77777777" w:rsidTr="00EF1CC6">
        <w:tc>
          <w:tcPr>
            <w:tcW w:w="698" w:type="dxa"/>
            <w:shd w:val="clear" w:color="auto" w:fill="F2F2F2" w:themeFill="background1" w:themeFillShade="F2"/>
          </w:tcPr>
          <w:p w14:paraId="34D3D03C" w14:textId="388FD040"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160512983"/>
            <w:placeholder>
              <w:docPart w:val="BE0D0E065B324AE7BBF2CC2E45816CEE"/>
            </w:placeholder>
            <w:showingPlcHdr/>
          </w:sdtPr>
          <w:sdtEndPr/>
          <w:sdtContent>
            <w:tc>
              <w:tcPr>
                <w:tcW w:w="2091" w:type="dxa"/>
              </w:tcPr>
              <w:p w14:paraId="3CE8701A" w14:textId="2FFB538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8760854"/>
            <w:placeholder>
              <w:docPart w:val="886DC48122C04E0C8AFDA5DA66EF1B53"/>
            </w:placeholder>
            <w:showingPlcHdr/>
          </w:sdtPr>
          <w:sdtEndPr/>
          <w:sdtContent>
            <w:tc>
              <w:tcPr>
                <w:tcW w:w="3982" w:type="dxa"/>
              </w:tcPr>
              <w:p w14:paraId="3C217B46" w14:textId="0DF7122D"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980821"/>
            <w:placeholder>
              <w:docPart w:val="52350CE0D26945078571B2FFAA14B685"/>
            </w:placeholder>
            <w:showingPlcHdr/>
          </w:sdtPr>
          <w:sdtEndPr/>
          <w:sdtContent>
            <w:tc>
              <w:tcPr>
                <w:tcW w:w="3714" w:type="dxa"/>
              </w:tcPr>
              <w:p w14:paraId="1BB700B3" w14:textId="6DDD292D"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44AA8C0" w14:textId="77777777" w:rsidTr="00EF1CC6">
        <w:tc>
          <w:tcPr>
            <w:tcW w:w="698" w:type="dxa"/>
            <w:shd w:val="clear" w:color="auto" w:fill="F2F2F2" w:themeFill="background1" w:themeFillShade="F2"/>
          </w:tcPr>
          <w:p w14:paraId="5777CBD5" w14:textId="4C3C0132"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425260836"/>
            <w:placeholder>
              <w:docPart w:val="9DA6FD18A7254A16B3474D25DE509EB1"/>
            </w:placeholder>
            <w:showingPlcHdr/>
          </w:sdtPr>
          <w:sdtEndPr/>
          <w:sdtContent>
            <w:tc>
              <w:tcPr>
                <w:tcW w:w="2091" w:type="dxa"/>
              </w:tcPr>
              <w:p w14:paraId="29D39454" w14:textId="6D8E3030"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3435085"/>
            <w:placeholder>
              <w:docPart w:val="BFF643B6096A4BFCA72239A884AB1229"/>
            </w:placeholder>
            <w:showingPlcHdr/>
          </w:sdtPr>
          <w:sdtEndPr/>
          <w:sdtContent>
            <w:tc>
              <w:tcPr>
                <w:tcW w:w="3982" w:type="dxa"/>
              </w:tcPr>
              <w:p w14:paraId="34EE2E36" w14:textId="59F50C9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5624305"/>
            <w:placeholder>
              <w:docPart w:val="633BD826BC65436D9F548FE2A9424BD7"/>
            </w:placeholder>
            <w:showingPlcHdr/>
          </w:sdtPr>
          <w:sdtEndPr/>
          <w:sdtContent>
            <w:tc>
              <w:tcPr>
                <w:tcW w:w="3714" w:type="dxa"/>
              </w:tcPr>
              <w:p w14:paraId="45D9EC4A" w14:textId="03DDD02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456E20" w14:textId="77777777" w:rsidTr="00EF1CC6">
        <w:tc>
          <w:tcPr>
            <w:tcW w:w="698" w:type="dxa"/>
            <w:shd w:val="clear" w:color="auto" w:fill="F2F2F2" w:themeFill="background1" w:themeFillShade="F2"/>
          </w:tcPr>
          <w:p w14:paraId="4F38ADBC" w14:textId="3506BBEF"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716629857"/>
            <w:placeholder>
              <w:docPart w:val="0C80278CA84C4A2FA5110D1992AA4CF2"/>
            </w:placeholder>
            <w:showingPlcHdr/>
          </w:sdtPr>
          <w:sdtEndPr/>
          <w:sdtContent>
            <w:tc>
              <w:tcPr>
                <w:tcW w:w="2091" w:type="dxa"/>
              </w:tcPr>
              <w:p w14:paraId="4C6DD2EC" w14:textId="69554CA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6868532"/>
            <w:placeholder>
              <w:docPart w:val="8F9E9AA1DEDA4EB7BC54C8F568CDB5F5"/>
            </w:placeholder>
            <w:showingPlcHdr/>
          </w:sdtPr>
          <w:sdtEndPr/>
          <w:sdtContent>
            <w:tc>
              <w:tcPr>
                <w:tcW w:w="3982" w:type="dxa"/>
              </w:tcPr>
              <w:p w14:paraId="2C418878" w14:textId="108F257A"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76416207"/>
            <w:placeholder>
              <w:docPart w:val="F0AFC910AA294D22BF0974EE421F21F6"/>
            </w:placeholder>
            <w:showingPlcHdr/>
          </w:sdtPr>
          <w:sdtEndPr/>
          <w:sdtContent>
            <w:tc>
              <w:tcPr>
                <w:tcW w:w="3714" w:type="dxa"/>
              </w:tcPr>
              <w:p w14:paraId="1EE7DE3C" w14:textId="65F72CB6"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0C985D32" w14:textId="77777777" w:rsidTr="00EF1CC6">
        <w:tc>
          <w:tcPr>
            <w:tcW w:w="698" w:type="dxa"/>
            <w:shd w:val="clear" w:color="auto" w:fill="F2F2F2" w:themeFill="background1" w:themeFillShade="F2"/>
          </w:tcPr>
          <w:p w14:paraId="429EA2A8" w14:textId="54E93A9C"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885538455"/>
            <w:placeholder>
              <w:docPart w:val="6BCF35FF563C460BA66086ED5CAFCBB0"/>
            </w:placeholder>
            <w:showingPlcHdr/>
          </w:sdtPr>
          <w:sdtEndPr/>
          <w:sdtContent>
            <w:tc>
              <w:tcPr>
                <w:tcW w:w="2091" w:type="dxa"/>
              </w:tcPr>
              <w:p w14:paraId="5AD2E97C" w14:textId="43BD15AE"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54027046"/>
            <w:placeholder>
              <w:docPart w:val="FCA0E02923184ED2B845CC9DA74C3434"/>
            </w:placeholder>
            <w:showingPlcHdr/>
          </w:sdtPr>
          <w:sdtEndPr/>
          <w:sdtContent>
            <w:tc>
              <w:tcPr>
                <w:tcW w:w="3982" w:type="dxa"/>
              </w:tcPr>
              <w:p w14:paraId="68542DCF" w14:textId="75F50A72"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455680"/>
            <w:placeholder>
              <w:docPart w:val="5B61614E23404A1090F80274807EE5B4"/>
            </w:placeholder>
            <w:showingPlcHdr/>
          </w:sdtPr>
          <w:sdtEndPr/>
          <w:sdtContent>
            <w:tc>
              <w:tcPr>
                <w:tcW w:w="3714" w:type="dxa"/>
              </w:tcPr>
              <w:p w14:paraId="230EDF47" w14:textId="421728D8"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D2BD320" w14:textId="77777777" w:rsidTr="00EF1CC6">
        <w:tc>
          <w:tcPr>
            <w:tcW w:w="698" w:type="dxa"/>
            <w:shd w:val="clear" w:color="auto" w:fill="F2F2F2" w:themeFill="background1" w:themeFillShade="F2"/>
          </w:tcPr>
          <w:p w14:paraId="72FA8D29" w14:textId="7F4927FA"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11</w:t>
            </w:r>
          </w:p>
        </w:tc>
        <w:sdt>
          <w:sdtPr>
            <w:rPr>
              <w:rFonts w:ascii="Meiryo UI" w:eastAsia="Meiryo UI" w:hAnsi="Meiryo UI"/>
              <w:sz w:val="18"/>
              <w:szCs w:val="20"/>
            </w:rPr>
            <w:id w:val="-1423794561"/>
            <w:placeholder>
              <w:docPart w:val="0EB875F671F448808583F1C7B9F05F70"/>
            </w:placeholder>
            <w:showingPlcHdr/>
          </w:sdtPr>
          <w:sdtEndPr/>
          <w:sdtContent>
            <w:tc>
              <w:tcPr>
                <w:tcW w:w="2091" w:type="dxa"/>
              </w:tcPr>
              <w:p w14:paraId="11065A21" w14:textId="6845CE3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11641700"/>
            <w:placeholder>
              <w:docPart w:val="12DC7BEAA814470F9B90263B0E6D84DA"/>
            </w:placeholder>
            <w:showingPlcHdr/>
          </w:sdtPr>
          <w:sdtEndPr/>
          <w:sdtContent>
            <w:tc>
              <w:tcPr>
                <w:tcW w:w="3982" w:type="dxa"/>
              </w:tcPr>
              <w:p w14:paraId="3BBC5DC2" w14:textId="7ED87D3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56785803"/>
            <w:placeholder>
              <w:docPart w:val="DE85E900ADB14272BB8ED4A5F8F2E353"/>
            </w:placeholder>
            <w:showingPlcHdr/>
          </w:sdtPr>
          <w:sdtEndPr/>
          <w:sdtContent>
            <w:tc>
              <w:tcPr>
                <w:tcW w:w="3714" w:type="dxa"/>
              </w:tcPr>
              <w:p w14:paraId="4465B70A" w14:textId="6EF92D5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05D0B5" w14:textId="77777777" w:rsidTr="00EF1CC6">
        <w:tc>
          <w:tcPr>
            <w:tcW w:w="698" w:type="dxa"/>
            <w:shd w:val="clear" w:color="auto" w:fill="F2F2F2" w:themeFill="background1" w:themeFillShade="F2"/>
          </w:tcPr>
          <w:p w14:paraId="654F39F4" w14:textId="05BA8CC2"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2</w:t>
            </w:r>
          </w:p>
        </w:tc>
        <w:sdt>
          <w:sdtPr>
            <w:rPr>
              <w:rFonts w:ascii="Meiryo UI" w:eastAsia="Meiryo UI" w:hAnsi="Meiryo UI"/>
              <w:sz w:val="18"/>
              <w:szCs w:val="20"/>
            </w:rPr>
            <w:id w:val="-1394265294"/>
            <w:placeholder>
              <w:docPart w:val="BAE69A2A1F6144B8B2DC910259FCF0B0"/>
            </w:placeholder>
            <w:showingPlcHdr/>
          </w:sdtPr>
          <w:sdtEndPr/>
          <w:sdtContent>
            <w:tc>
              <w:tcPr>
                <w:tcW w:w="2091" w:type="dxa"/>
              </w:tcPr>
              <w:p w14:paraId="2B6F42D9" w14:textId="2762DBD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810377"/>
            <w:placeholder>
              <w:docPart w:val="2D87F93224C54040BE21B7CD18C8C0C1"/>
            </w:placeholder>
            <w:showingPlcHdr/>
          </w:sdtPr>
          <w:sdtEndPr/>
          <w:sdtContent>
            <w:tc>
              <w:tcPr>
                <w:tcW w:w="3982" w:type="dxa"/>
              </w:tcPr>
              <w:p w14:paraId="66644650" w14:textId="3B007B1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26205427"/>
            <w:placeholder>
              <w:docPart w:val="87528B56FFD44C729AD988C141FD1B1B"/>
            </w:placeholder>
            <w:showingPlcHdr/>
          </w:sdtPr>
          <w:sdtEndPr/>
          <w:sdtContent>
            <w:tc>
              <w:tcPr>
                <w:tcW w:w="3714" w:type="dxa"/>
              </w:tcPr>
              <w:p w14:paraId="2FEA4FD8" w14:textId="35E7D72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388095B" w14:textId="77777777" w:rsidTr="00EF1CC6">
        <w:tc>
          <w:tcPr>
            <w:tcW w:w="698" w:type="dxa"/>
            <w:shd w:val="clear" w:color="auto" w:fill="F2F2F2" w:themeFill="background1" w:themeFillShade="F2"/>
          </w:tcPr>
          <w:p w14:paraId="39249548" w14:textId="58B507B8"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3</w:t>
            </w:r>
          </w:p>
        </w:tc>
        <w:sdt>
          <w:sdtPr>
            <w:rPr>
              <w:rFonts w:ascii="Meiryo UI" w:eastAsia="Meiryo UI" w:hAnsi="Meiryo UI"/>
              <w:sz w:val="18"/>
              <w:szCs w:val="20"/>
            </w:rPr>
            <w:id w:val="-1727985094"/>
            <w:placeholder>
              <w:docPart w:val="CA4492D10D71447ABDD3E8EAE3C24C87"/>
            </w:placeholder>
            <w:showingPlcHdr/>
          </w:sdtPr>
          <w:sdtEndPr/>
          <w:sdtContent>
            <w:tc>
              <w:tcPr>
                <w:tcW w:w="2091" w:type="dxa"/>
              </w:tcPr>
              <w:p w14:paraId="4B7FC9B7" w14:textId="57CBD4D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9402886"/>
            <w:placeholder>
              <w:docPart w:val="B9EF6890C9C34240B6E0FF508657ECD4"/>
            </w:placeholder>
            <w:showingPlcHdr/>
          </w:sdtPr>
          <w:sdtEndPr/>
          <w:sdtContent>
            <w:tc>
              <w:tcPr>
                <w:tcW w:w="3982" w:type="dxa"/>
              </w:tcPr>
              <w:p w14:paraId="006A542A" w14:textId="2E94A60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86253812"/>
            <w:placeholder>
              <w:docPart w:val="8229D68F282D4DB0BF9ACCE0097EFE63"/>
            </w:placeholder>
            <w:showingPlcHdr/>
          </w:sdtPr>
          <w:sdtEndPr/>
          <w:sdtContent>
            <w:tc>
              <w:tcPr>
                <w:tcW w:w="3714" w:type="dxa"/>
              </w:tcPr>
              <w:p w14:paraId="0A2B8B34" w14:textId="2F63724C"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EB5919" w14:textId="77777777" w:rsidTr="00EF1CC6">
        <w:tc>
          <w:tcPr>
            <w:tcW w:w="698" w:type="dxa"/>
            <w:shd w:val="clear" w:color="auto" w:fill="F2F2F2" w:themeFill="background1" w:themeFillShade="F2"/>
          </w:tcPr>
          <w:p w14:paraId="54DBC7A1" w14:textId="7E00A82F"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4</w:t>
            </w:r>
          </w:p>
        </w:tc>
        <w:sdt>
          <w:sdtPr>
            <w:rPr>
              <w:rFonts w:ascii="Meiryo UI" w:eastAsia="Meiryo UI" w:hAnsi="Meiryo UI"/>
              <w:sz w:val="18"/>
              <w:szCs w:val="20"/>
            </w:rPr>
            <w:id w:val="1655872637"/>
            <w:placeholder>
              <w:docPart w:val="636A3456A6D54134BAB4015D9BD68164"/>
            </w:placeholder>
            <w:showingPlcHdr/>
          </w:sdtPr>
          <w:sdtEndPr/>
          <w:sdtContent>
            <w:tc>
              <w:tcPr>
                <w:tcW w:w="2091" w:type="dxa"/>
              </w:tcPr>
              <w:p w14:paraId="0E864C4D" w14:textId="5B99C18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5123597"/>
            <w:placeholder>
              <w:docPart w:val="1E4955F6BC584A0EB6AC3A7C618F1442"/>
            </w:placeholder>
            <w:showingPlcHdr/>
          </w:sdtPr>
          <w:sdtEndPr/>
          <w:sdtContent>
            <w:tc>
              <w:tcPr>
                <w:tcW w:w="3982" w:type="dxa"/>
              </w:tcPr>
              <w:p w14:paraId="5129CD29" w14:textId="605C7439"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062614"/>
            <w:placeholder>
              <w:docPart w:val="4F607D4A3B78493989EA9ADE0518F2E3"/>
            </w:placeholder>
            <w:showingPlcHdr/>
          </w:sdtPr>
          <w:sdtEndPr/>
          <w:sdtContent>
            <w:tc>
              <w:tcPr>
                <w:tcW w:w="3714" w:type="dxa"/>
              </w:tcPr>
              <w:p w14:paraId="4BB077A9" w14:textId="5C67181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7AEEB972" w14:textId="77777777" w:rsidTr="00EF1CC6">
        <w:tc>
          <w:tcPr>
            <w:tcW w:w="698" w:type="dxa"/>
            <w:shd w:val="clear" w:color="auto" w:fill="F2F2F2" w:themeFill="background1" w:themeFillShade="F2"/>
          </w:tcPr>
          <w:p w14:paraId="1EC5F198" w14:textId="2B40172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5</w:t>
            </w:r>
          </w:p>
        </w:tc>
        <w:sdt>
          <w:sdtPr>
            <w:rPr>
              <w:rFonts w:ascii="Meiryo UI" w:eastAsia="Meiryo UI" w:hAnsi="Meiryo UI"/>
              <w:sz w:val="18"/>
              <w:szCs w:val="20"/>
            </w:rPr>
            <w:id w:val="59064771"/>
            <w:placeholder>
              <w:docPart w:val="F1625114404441F1A31FC794ADFCBB73"/>
            </w:placeholder>
            <w:showingPlcHdr/>
          </w:sdtPr>
          <w:sdtEndPr/>
          <w:sdtContent>
            <w:tc>
              <w:tcPr>
                <w:tcW w:w="2091" w:type="dxa"/>
              </w:tcPr>
              <w:p w14:paraId="2AD22212" w14:textId="1AAAAC71"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6243625"/>
            <w:placeholder>
              <w:docPart w:val="19D951A2E1D447AABA96E7878C5B1C5E"/>
            </w:placeholder>
            <w:showingPlcHdr/>
          </w:sdtPr>
          <w:sdtEndPr/>
          <w:sdtContent>
            <w:tc>
              <w:tcPr>
                <w:tcW w:w="3982" w:type="dxa"/>
              </w:tcPr>
              <w:p w14:paraId="5A71DBD0" w14:textId="4B7A14E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95379316"/>
            <w:placeholder>
              <w:docPart w:val="0AC2F7EFBCBF40BFAEB33AE919AC360D"/>
            </w:placeholder>
            <w:showingPlcHdr/>
          </w:sdtPr>
          <w:sdtEndPr/>
          <w:sdtContent>
            <w:tc>
              <w:tcPr>
                <w:tcW w:w="3714" w:type="dxa"/>
              </w:tcPr>
              <w:p w14:paraId="5D0A9B25" w14:textId="4FB2ACF8"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508A1468" w14:textId="77777777" w:rsidTr="00EF1CC6">
        <w:tc>
          <w:tcPr>
            <w:tcW w:w="698" w:type="dxa"/>
            <w:shd w:val="clear" w:color="auto" w:fill="F2F2F2" w:themeFill="background1" w:themeFillShade="F2"/>
          </w:tcPr>
          <w:p w14:paraId="334D56E8" w14:textId="007A8E13"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6</w:t>
            </w:r>
          </w:p>
        </w:tc>
        <w:sdt>
          <w:sdtPr>
            <w:rPr>
              <w:rFonts w:ascii="Meiryo UI" w:eastAsia="Meiryo UI" w:hAnsi="Meiryo UI"/>
              <w:sz w:val="18"/>
              <w:szCs w:val="20"/>
            </w:rPr>
            <w:id w:val="-222673032"/>
            <w:placeholder>
              <w:docPart w:val="E08A360D99CC4A00A2FAA585C6942717"/>
            </w:placeholder>
            <w:showingPlcHdr/>
          </w:sdtPr>
          <w:sdtEndPr/>
          <w:sdtContent>
            <w:tc>
              <w:tcPr>
                <w:tcW w:w="2091" w:type="dxa"/>
              </w:tcPr>
              <w:p w14:paraId="390BCBF0" w14:textId="167021E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74674404"/>
            <w:placeholder>
              <w:docPart w:val="80DD550396994A6A8A5951FB11865F90"/>
            </w:placeholder>
            <w:showingPlcHdr/>
          </w:sdtPr>
          <w:sdtEndPr/>
          <w:sdtContent>
            <w:tc>
              <w:tcPr>
                <w:tcW w:w="3982" w:type="dxa"/>
              </w:tcPr>
              <w:p w14:paraId="149B7EDF" w14:textId="6D112D1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00334193"/>
            <w:placeholder>
              <w:docPart w:val="140A08FF8B784A06BD22734B268A4E48"/>
            </w:placeholder>
            <w:showingPlcHdr/>
          </w:sdtPr>
          <w:sdtEndPr/>
          <w:sdtContent>
            <w:tc>
              <w:tcPr>
                <w:tcW w:w="3714" w:type="dxa"/>
              </w:tcPr>
              <w:p w14:paraId="2C5EEBD5" w14:textId="1AB789F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99F7798" w14:textId="77777777" w:rsidTr="00EF1CC6">
        <w:tc>
          <w:tcPr>
            <w:tcW w:w="698" w:type="dxa"/>
            <w:shd w:val="clear" w:color="auto" w:fill="F2F2F2" w:themeFill="background1" w:themeFillShade="F2"/>
          </w:tcPr>
          <w:p w14:paraId="5C3DC54D" w14:textId="0DAF5CD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7</w:t>
            </w:r>
          </w:p>
        </w:tc>
        <w:sdt>
          <w:sdtPr>
            <w:rPr>
              <w:rFonts w:ascii="Meiryo UI" w:eastAsia="Meiryo UI" w:hAnsi="Meiryo UI"/>
              <w:sz w:val="18"/>
              <w:szCs w:val="20"/>
            </w:rPr>
            <w:id w:val="-1545586331"/>
            <w:placeholder>
              <w:docPart w:val="29FFDD3884E44F63A2944452EC4B2222"/>
            </w:placeholder>
            <w:showingPlcHdr/>
          </w:sdtPr>
          <w:sdtEndPr/>
          <w:sdtContent>
            <w:tc>
              <w:tcPr>
                <w:tcW w:w="2091" w:type="dxa"/>
              </w:tcPr>
              <w:p w14:paraId="48C70DEA" w14:textId="13C6F09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08643399"/>
            <w:placeholder>
              <w:docPart w:val="A5A071D897454E6F85209B7FF52E883B"/>
            </w:placeholder>
            <w:showingPlcHdr/>
          </w:sdtPr>
          <w:sdtEndPr/>
          <w:sdtContent>
            <w:tc>
              <w:tcPr>
                <w:tcW w:w="3982" w:type="dxa"/>
              </w:tcPr>
              <w:p w14:paraId="176D95EA" w14:textId="781D479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5635780"/>
            <w:placeholder>
              <w:docPart w:val="441FE6F3E048495FA8BD8B0FF365DD99"/>
            </w:placeholder>
            <w:showingPlcHdr/>
          </w:sdtPr>
          <w:sdtEndPr/>
          <w:sdtContent>
            <w:tc>
              <w:tcPr>
                <w:tcW w:w="3714" w:type="dxa"/>
              </w:tcPr>
              <w:p w14:paraId="621CE58F" w14:textId="3515C1F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3F9AF196" w14:textId="77777777" w:rsidTr="00EF1CC6">
        <w:tc>
          <w:tcPr>
            <w:tcW w:w="698" w:type="dxa"/>
            <w:shd w:val="clear" w:color="auto" w:fill="F2F2F2" w:themeFill="background1" w:themeFillShade="F2"/>
          </w:tcPr>
          <w:p w14:paraId="45BBB120" w14:textId="1D76A14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8</w:t>
            </w:r>
          </w:p>
        </w:tc>
        <w:sdt>
          <w:sdtPr>
            <w:rPr>
              <w:rFonts w:ascii="Meiryo UI" w:eastAsia="Meiryo UI" w:hAnsi="Meiryo UI"/>
              <w:sz w:val="18"/>
              <w:szCs w:val="20"/>
            </w:rPr>
            <w:id w:val="-1355887695"/>
            <w:placeholder>
              <w:docPart w:val="9BEE3BC05DF84976BA30B3C7F9D942B6"/>
            </w:placeholder>
            <w:showingPlcHdr/>
          </w:sdtPr>
          <w:sdtEndPr/>
          <w:sdtContent>
            <w:tc>
              <w:tcPr>
                <w:tcW w:w="2091" w:type="dxa"/>
              </w:tcPr>
              <w:p w14:paraId="4C86E739" w14:textId="5823DAB4"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50843160"/>
            <w:placeholder>
              <w:docPart w:val="A4672A6C95B9454484B1C9B5CE4E9FF7"/>
            </w:placeholder>
            <w:showingPlcHdr/>
          </w:sdtPr>
          <w:sdtEndPr/>
          <w:sdtContent>
            <w:tc>
              <w:tcPr>
                <w:tcW w:w="3982" w:type="dxa"/>
              </w:tcPr>
              <w:p w14:paraId="6E61644C" w14:textId="30A404E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81245151"/>
            <w:placeholder>
              <w:docPart w:val="394B4AF2A1944084A3926F14E959F5C9"/>
            </w:placeholder>
            <w:showingPlcHdr/>
          </w:sdtPr>
          <w:sdtEndPr/>
          <w:sdtContent>
            <w:tc>
              <w:tcPr>
                <w:tcW w:w="3714" w:type="dxa"/>
              </w:tcPr>
              <w:p w14:paraId="2951BBB6" w14:textId="76A60774"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21D44693" w14:textId="77777777" w:rsidTr="00EF1CC6">
        <w:tc>
          <w:tcPr>
            <w:tcW w:w="698" w:type="dxa"/>
            <w:shd w:val="clear" w:color="auto" w:fill="F2F2F2" w:themeFill="background1" w:themeFillShade="F2"/>
          </w:tcPr>
          <w:p w14:paraId="3632D15F" w14:textId="5C52E0A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9</w:t>
            </w:r>
          </w:p>
        </w:tc>
        <w:sdt>
          <w:sdtPr>
            <w:rPr>
              <w:rFonts w:ascii="Meiryo UI" w:eastAsia="Meiryo UI" w:hAnsi="Meiryo UI"/>
              <w:sz w:val="18"/>
              <w:szCs w:val="20"/>
            </w:rPr>
            <w:id w:val="910971133"/>
            <w:placeholder>
              <w:docPart w:val="D52EC3823FA54174B45FF3356AC0DC65"/>
            </w:placeholder>
            <w:showingPlcHdr/>
          </w:sdtPr>
          <w:sdtEndPr/>
          <w:sdtContent>
            <w:tc>
              <w:tcPr>
                <w:tcW w:w="2091" w:type="dxa"/>
              </w:tcPr>
              <w:p w14:paraId="56970719" w14:textId="2FF293F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0568691"/>
            <w:placeholder>
              <w:docPart w:val="0F9C87B2AB1A4D1BAFACA91FE62681B2"/>
            </w:placeholder>
            <w:showingPlcHdr/>
          </w:sdtPr>
          <w:sdtEndPr/>
          <w:sdtContent>
            <w:tc>
              <w:tcPr>
                <w:tcW w:w="3982" w:type="dxa"/>
              </w:tcPr>
              <w:p w14:paraId="7AF81EE6" w14:textId="40905F7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8127563"/>
            <w:placeholder>
              <w:docPart w:val="9ADCA9593BCA4E8DBBC22A0E8CF9CE92"/>
            </w:placeholder>
            <w:showingPlcHdr/>
          </w:sdtPr>
          <w:sdtEndPr/>
          <w:sdtContent>
            <w:tc>
              <w:tcPr>
                <w:tcW w:w="3714" w:type="dxa"/>
              </w:tcPr>
              <w:p w14:paraId="1BC64F13" w14:textId="100976A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68ACF4D2" w14:textId="77777777" w:rsidTr="00EF1CC6">
        <w:tc>
          <w:tcPr>
            <w:tcW w:w="698" w:type="dxa"/>
            <w:shd w:val="clear" w:color="auto" w:fill="F2F2F2" w:themeFill="background1" w:themeFillShade="F2"/>
          </w:tcPr>
          <w:p w14:paraId="67A4317E" w14:textId="41D99165"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2</w:t>
            </w:r>
            <w:r>
              <w:rPr>
                <w:rFonts w:ascii="Meiryo UI" w:eastAsia="Meiryo UI" w:hAnsi="Meiryo UI"/>
                <w:sz w:val="18"/>
                <w:szCs w:val="20"/>
              </w:rPr>
              <w:t>0</w:t>
            </w:r>
          </w:p>
        </w:tc>
        <w:sdt>
          <w:sdtPr>
            <w:rPr>
              <w:rFonts w:ascii="Meiryo UI" w:eastAsia="Meiryo UI" w:hAnsi="Meiryo UI"/>
              <w:sz w:val="18"/>
              <w:szCs w:val="20"/>
            </w:rPr>
            <w:id w:val="-407315385"/>
            <w:placeholder>
              <w:docPart w:val="F7DA10C1677D4AB99B6E0817CDECF3BE"/>
            </w:placeholder>
            <w:showingPlcHdr/>
          </w:sdtPr>
          <w:sdtEndPr/>
          <w:sdtContent>
            <w:tc>
              <w:tcPr>
                <w:tcW w:w="2091" w:type="dxa"/>
              </w:tcPr>
              <w:p w14:paraId="210BA28A" w14:textId="7EC968E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27861679"/>
            <w:placeholder>
              <w:docPart w:val="A57DB7C044F84DBDAA528F71C37CE608"/>
            </w:placeholder>
            <w:showingPlcHdr/>
          </w:sdtPr>
          <w:sdtEndPr/>
          <w:sdtContent>
            <w:tc>
              <w:tcPr>
                <w:tcW w:w="3982" w:type="dxa"/>
              </w:tcPr>
              <w:p w14:paraId="566753F6" w14:textId="2DED8E6E"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4547780"/>
            <w:placeholder>
              <w:docPart w:val="E146C081646C4FBF836C1F12E3DAA277"/>
            </w:placeholder>
            <w:showingPlcHdr/>
          </w:sdtPr>
          <w:sdtEndPr/>
          <w:sdtContent>
            <w:tc>
              <w:tcPr>
                <w:tcW w:w="3714" w:type="dxa"/>
              </w:tcPr>
              <w:p w14:paraId="550CD750" w14:textId="08D0E8E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bl>
    <w:p w14:paraId="69E82CE7" w14:textId="27DEA7C7"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1EAB9672" w14:textId="4EE7DE04"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1"/>
            </w:rPr>
            <w:id w:val="345063257"/>
            <w:placeholder>
              <w:docPart w:val="4FC22CBA154A475C836719190EB7DC2F"/>
            </w:placeholder>
            <w:showingPlcHdr/>
          </w:sdtPr>
          <w:sdtEndPr/>
          <w:sdtContent>
            <w:tc>
              <w:tcPr>
                <w:tcW w:w="10485" w:type="dxa"/>
              </w:tcPr>
              <w:p w14:paraId="332EA168" w14:textId="7AA41F30" w:rsidR="00F0623A" w:rsidRDefault="004F2D75"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4F28" w14:textId="77777777" w:rsidR="007A72DA" w:rsidRDefault="007A72DA" w:rsidP="00935D7F">
      <w:r>
        <w:separator/>
      </w:r>
    </w:p>
  </w:endnote>
  <w:endnote w:type="continuationSeparator" w:id="0">
    <w:p w14:paraId="6B875FBE" w14:textId="77777777" w:rsidR="007A72DA" w:rsidRDefault="007A72DA"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3DA4F243"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5A2C1B">
      <w:rPr>
        <w:rFonts w:ascii="Meiryo UI" w:eastAsia="Meiryo UI" w:hAnsi="Meiryo UI"/>
        <w:sz w:val="16"/>
        <w:szCs w:val="18"/>
      </w:rPr>
      <w:t>Apr</w:t>
    </w:r>
    <w:r w:rsidRPr="00935D7F">
      <w:rPr>
        <w:rFonts w:ascii="Meiryo UI" w:eastAsia="Meiryo UI" w:hAnsi="Meiryo UI"/>
        <w:sz w:val="16"/>
        <w:szCs w:val="18"/>
      </w:rPr>
      <w:t>_20</w:t>
    </w:r>
    <w:r w:rsidRPr="00935D7F">
      <w:rPr>
        <w:rFonts w:ascii="Meiryo UI" w:eastAsia="Meiryo UI" w:hAnsi="Meiryo UI" w:hint="eastAsia"/>
        <w:sz w:val="16"/>
        <w:szCs w:val="18"/>
      </w:rPr>
      <w:t>2</w:t>
    </w:r>
    <w:r w:rsidR="005A2C1B">
      <w:rPr>
        <w:rFonts w:ascii="Meiryo UI" w:eastAsia="Meiryo UI" w:hAnsi="Meiryo UI"/>
        <w:sz w:val="16"/>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A801" w14:textId="77777777" w:rsidR="007A72DA" w:rsidRDefault="007A72DA" w:rsidP="00935D7F">
      <w:r>
        <w:separator/>
      </w:r>
    </w:p>
  </w:footnote>
  <w:footnote w:type="continuationSeparator" w:id="0">
    <w:p w14:paraId="68DCFDD6" w14:textId="77777777" w:rsidR="007A72DA" w:rsidRDefault="007A72DA"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4179298">
    <w:abstractNumId w:val="2"/>
  </w:num>
  <w:num w:numId="2" w16cid:durableId="593560566">
    <w:abstractNumId w:val="0"/>
  </w:num>
  <w:num w:numId="3" w16cid:durableId="2028166393">
    <w:abstractNumId w:val="4"/>
  </w:num>
  <w:num w:numId="4" w16cid:durableId="1425955548">
    <w:abstractNumId w:val="3"/>
  </w:num>
  <w:num w:numId="5" w16cid:durableId="57481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qDQxbgUIVmRgMJM9J7SfCO3nok9WJGhiK0+eW8hzWHhH+7MxoT4OkshkPVZNrUrbagwQxnt54E9ji7lzTYfFvg==" w:salt="bsJPjuR5XY0ykNg7gD9KK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13C55"/>
    <w:rsid w:val="0002381E"/>
    <w:rsid w:val="00061D2E"/>
    <w:rsid w:val="00076596"/>
    <w:rsid w:val="00083559"/>
    <w:rsid w:val="000C4D62"/>
    <w:rsid w:val="000E45B5"/>
    <w:rsid w:val="000E5CB9"/>
    <w:rsid w:val="00105B5C"/>
    <w:rsid w:val="001544B4"/>
    <w:rsid w:val="00166F16"/>
    <w:rsid w:val="001A4B3D"/>
    <w:rsid w:val="001B6552"/>
    <w:rsid w:val="001D15B2"/>
    <w:rsid w:val="001E2EA8"/>
    <w:rsid w:val="00256D87"/>
    <w:rsid w:val="002B35A9"/>
    <w:rsid w:val="002C513C"/>
    <w:rsid w:val="002E074E"/>
    <w:rsid w:val="00304F62"/>
    <w:rsid w:val="00345136"/>
    <w:rsid w:val="00356055"/>
    <w:rsid w:val="00373677"/>
    <w:rsid w:val="003C364C"/>
    <w:rsid w:val="003D4E64"/>
    <w:rsid w:val="00425351"/>
    <w:rsid w:val="00450FBF"/>
    <w:rsid w:val="004A44E9"/>
    <w:rsid w:val="004B754A"/>
    <w:rsid w:val="004C57BD"/>
    <w:rsid w:val="004C7E55"/>
    <w:rsid w:val="004F2D75"/>
    <w:rsid w:val="005241CC"/>
    <w:rsid w:val="00567398"/>
    <w:rsid w:val="005702EB"/>
    <w:rsid w:val="00576A24"/>
    <w:rsid w:val="005A2C1B"/>
    <w:rsid w:val="005A4D19"/>
    <w:rsid w:val="005B1292"/>
    <w:rsid w:val="005B3F77"/>
    <w:rsid w:val="005D1F9D"/>
    <w:rsid w:val="005D31DA"/>
    <w:rsid w:val="005F5EB7"/>
    <w:rsid w:val="00600224"/>
    <w:rsid w:val="006059F5"/>
    <w:rsid w:val="0062662E"/>
    <w:rsid w:val="00647F46"/>
    <w:rsid w:val="006909A9"/>
    <w:rsid w:val="00697223"/>
    <w:rsid w:val="006E1DD9"/>
    <w:rsid w:val="006F5B90"/>
    <w:rsid w:val="006F69E2"/>
    <w:rsid w:val="007412F8"/>
    <w:rsid w:val="00794D0C"/>
    <w:rsid w:val="007A48DC"/>
    <w:rsid w:val="007A72DA"/>
    <w:rsid w:val="007B5E86"/>
    <w:rsid w:val="007E26BE"/>
    <w:rsid w:val="00803C87"/>
    <w:rsid w:val="00823B59"/>
    <w:rsid w:val="00856EF8"/>
    <w:rsid w:val="00860577"/>
    <w:rsid w:val="00892F6A"/>
    <w:rsid w:val="008F7377"/>
    <w:rsid w:val="00902C01"/>
    <w:rsid w:val="00914117"/>
    <w:rsid w:val="00935D7F"/>
    <w:rsid w:val="009A4FC7"/>
    <w:rsid w:val="009B2471"/>
    <w:rsid w:val="009D3D81"/>
    <w:rsid w:val="009D6734"/>
    <w:rsid w:val="00A1347A"/>
    <w:rsid w:val="00A3230A"/>
    <w:rsid w:val="00A3353F"/>
    <w:rsid w:val="00A611DF"/>
    <w:rsid w:val="00A72161"/>
    <w:rsid w:val="00A770DD"/>
    <w:rsid w:val="00A865ED"/>
    <w:rsid w:val="00A958CF"/>
    <w:rsid w:val="00AE4949"/>
    <w:rsid w:val="00AF3486"/>
    <w:rsid w:val="00B0298A"/>
    <w:rsid w:val="00B302D6"/>
    <w:rsid w:val="00B32CB6"/>
    <w:rsid w:val="00B40556"/>
    <w:rsid w:val="00BC60C0"/>
    <w:rsid w:val="00BD4811"/>
    <w:rsid w:val="00C16CA2"/>
    <w:rsid w:val="00C17988"/>
    <w:rsid w:val="00C32E6F"/>
    <w:rsid w:val="00C7624F"/>
    <w:rsid w:val="00C77F2F"/>
    <w:rsid w:val="00C80456"/>
    <w:rsid w:val="00C80AE5"/>
    <w:rsid w:val="00C86034"/>
    <w:rsid w:val="00CA7997"/>
    <w:rsid w:val="00CC0C77"/>
    <w:rsid w:val="00CC1C3B"/>
    <w:rsid w:val="00CD0414"/>
    <w:rsid w:val="00D23B0B"/>
    <w:rsid w:val="00D3407F"/>
    <w:rsid w:val="00DB42A9"/>
    <w:rsid w:val="00DF41A9"/>
    <w:rsid w:val="00E07674"/>
    <w:rsid w:val="00E178A7"/>
    <w:rsid w:val="00E20FA9"/>
    <w:rsid w:val="00E26653"/>
    <w:rsid w:val="00E66CC6"/>
    <w:rsid w:val="00E75290"/>
    <w:rsid w:val="00E97625"/>
    <w:rsid w:val="00ED34B6"/>
    <w:rsid w:val="00EE147D"/>
    <w:rsid w:val="00EF1CC6"/>
    <w:rsid w:val="00EF2842"/>
    <w:rsid w:val="00EF3FB0"/>
    <w:rsid w:val="00EF6933"/>
    <w:rsid w:val="00F0623A"/>
    <w:rsid w:val="00F30C3E"/>
    <w:rsid w:val="00F4336C"/>
    <w:rsid w:val="00F645C3"/>
    <w:rsid w:val="00F67813"/>
    <w:rsid w:val="00F7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E91777" w:rsidP="00E91777">
          <w:pPr>
            <w:pStyle w:val="D379CF3E819A4B37AE3F9CBBE4F1387341"/>
          </w:pPr>
          <w:r>
            <w:rPr>
              <w:rStyle w:val="a3"/>
              <w:rFonts w:hint="eastAsia"/>
            </w:rPr>
            <w:t>サンプル数をご入力ください</w:t>
          </w:r>
        </w:p>
      </w:docPartBody>
    </w:docPart>
    <w:docPart>
      <w:docPartPr>
        <w:name w:val="27E130C03E3A41AFBEDD8B27F19427D5"/>
        <w:category>
          <w:name w:val="全般"/>
          <w:gallery w:val="placeholder"/>
        </w:category>
        <w:types>
          <w:type w:val="bbPlcHdr"/>
        </w:types>
        <w:behaviors>
          <w:behavior w:val="content"/>
        </w:behaviors>
        <w:guid w:val="{24E1027B-00ED-45BD-9169-3D9AF5A7C2EC}"/>
      </w:docPartPr>
      <w:docPartBody>
        <w:p w:rsidR="00F44884" w:rsidRDefault="00E91777" w:rsidP="00E91777">
          <w:pPr>
            <w:pStyle w:val="27E130C03E3A41AFBEDD8B27F19427D539"/>
          </w:pPr>
          <w:r>
            <w:rPr>
              <w:rStyle w:val="a3"/>
              <w:rFonts w:hint="eastAsia"/>
            </w:rPr>
            <w:t>サンプル情報</w:t>
          </w:r>
          <w:r w:rsidRPr="00F35B82">
            <w:rPr>
              <w:rStyle w:val="a3"/>
            </w:rPr>
            <w:t>を</w:t>
          </w:r>
          <w:r>
            <w:rPr>
              <w:rStyle w:val="a3"/>
              <w:rFonts w:hint="eastAsia"/>
            </w:rPr>
            <w:t>ご入力ください</w:t>
          </w:r>
        </w:p>
      </w:docPartBody>
    </w:docPart>
    <w:docPart>
      <w:docPartPr>
        <w:name w:val="DB67232275D74965802414313D73D778"/>
        <w:category>
          <w:name w:val="全般"/>
          <w:gallery w:val="placeholder"/>
        </w:category>
        <w:types>
          <w:type w:val="bbPlcHdr"/>
        </w:types>
        <w:behaviors>
          <w:behavior w:val="content"/>
        </w:behaviors>
        <w:guid w:val="{FAF3C611-585C-4A7B-84BC-A944C2DDB2B9}"/>
      </w:docPartPr>
      <w:docPartBody>
        <w:p w:rsidR="00F44884" w:rsidRDefault="00E91777" w:rsidP="00E91777">
          <w:pPr>
            <w:pStyle w:val="DB67232275D74965802414313D73D77836"/>
          </w:pPr>
          <w:r>
            <w:rPr>
              <w:rStyle w:val="a3"/>
              <w:rFonts w:hint="eastAsia"/>
            </w:rPr>
            <w:t>学名</w:t>
          </w:r>
          <w:r w:rsidRPr="00F35B82">
            <w:rPr>
              <w:rStyle w:val="a3"/>
            </w:rPr>
            <w:t>を</w:t>
          </w:r>
          <w:r>
            <w:rPr>
              <w:rStyle w:val="a3"/>
              <w:rFonts w:hint="eastAsia"/>
            </w:rPr>
            <w:t>ご入力ください</w:t>
          </w:r>
        </w:p>
      </w:docPartBody>
    </w:docPart>
    <w:docPart>
      <w:docPartPr>
        <w:name w:val="4564C4F5C84D438B932F7184BAE78DFE"/>
        <w:category>
          <w:name w:val="全般"/>
          <w:gallery w:val="placeholder"/>
        </w:category>
        <w:types>
          <w:type w:val="bbPlcHdr"/>
        </w:types>
        <w:behaviors>
          <w:behavior w:val="content"/>
        </w:behaviors>
        <w:guid w:val="{FC34AB24-AC6C-4831-B1E0-C47E6CD12978}"/>
      </w:docPartPr>
      <w:docPartBody>
        <w:p w:rsidR="00F44884" w:rsidRDefault="00E91777" w:rsidP="00E91777">
          <w:pPr>
            <w:pStyle w:val="4564C4F5C84D438B932F7184BAE78DFE27"/>
          </w:pPr>
          <w:r>
            <w:rPr>
              <w:rStyle w:val="a3"/>
              <w:rFonts w:hint="eastAsia"/>
            </w:rPr>
            <w:t xml:space="preserve">　　　　　　　　</w:t>
          </w:r>
        </w:p>
      </w:docPartBody>
    </w:docPart>
    <w:docPart>
      <w:docPartPr>
        <w:name w:val="DE150B1B806047EB82CCAAED73AD08F8"/>
        <w:category>
          <w:name w:val="全般"/>
          <w:gallery w:val="placeholder"/>
        </w:category>
        <w:types>
          <w:type w:val="bbPlcHdr"/>
        </w:types>
        <w:behaviors>
          <w:behavior w:val="content"/>
        </w:behaviors>
        <w:guid w:val="{7AC5C1F3-35B5-4D6B-A8C6-F7CF96246497}"/>
      </w:docPartPr>
      <w:docPartBody>
        <w:p w:rsidR="00F44884" w:rsidRDefault="00E91777" w:rsidP="00E91777">
          <w:pPr>
            <w:pStyle w:val="DE150B1B806047EB82CCAAED73AD08F822"/>
          </w:pPr>
          <w:r>
            <w:rPr>
              <w:rStyle w:val="a3"/>
              <w:rFonts w:hint="eastAsia"/>
            </w:rPr>
            <w:t xml:space="preserve">　　　　　　　　　　　　　　　　　</w:t>
          </w:r>
        </w:p>
      </w:docPartBody>
    </w:docPart>
    <w:docPart>
      <w:docPartPr>
        <w:name w:val="75BB1B7DB6D5451A9D267BEE7FE1E52F"/>
        <w:category>
          <w:name w:val="全般"/>
          <w:gallery w:val="placeholder"/>
        </w:category>
        <w:types>
          <w:type w:val="bbPlcHdr"/>
        </w:types>
        <w:behaviors>
          <w:behavior w:val="content"/>
        </w:behaviors>
        <w:guid w:val="{F8A0AC13-3839-4B21-84B4-9E5702156029}"/>
      </w:docPartPr>
      <w:docPartBody>
        <w:p w:rsidR="00F44884" w:rsidRDefault="00E91777" w:rsidP="00E91777">
          <w:pPr>
            <w:pStyle w:val="75BB1B7DB6D5451A9D267BEE7FE1E52F22"/>
          </w:pPr>
          <w:r>
            <w:rPr>
              <w:rStyle w:val="a3"/>
              <w:rFonts w:hint="eastAsia"/>
            </w:rPr>
            <w:t xml:space="preserve">　　　　　　　　　　　　　　　　</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E91777" w:rsidP="00E91777">
          <w:pPr>
            <w:pStyle w:val="BDFA71A9E48F43EC99D1CBD98F076AB921"/>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E91777" w:rsidP="00E91777">
          <w:pPr>
            <w:pStyle w:val="E577EA8FE882429D91C3A20D23F8259621"/>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E91777" w:rsidP="00E91777">
          <w:pPr>
            <w:pStyle w:val="B944BE3D3F154B64BF8709FCE483934113"/>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E91777" w:rsidP="00E91777">
          <w:pPr>
            <w:pStyle w:val="C7DAF2765F5F4C4AAAAE5CEA760DCF3D12"/>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E91777" w:rsidP="00E91777">
          <w:pPr>
            <w:pStyle w:val="4691619B39C640338E23333D451269C812"/>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E91777" w:rsidP="00E91777">
          <w:pPr>
            <w:pStyle w:val="4FC22CBA154A475C836719190EB7DC2F10"/>
          </w:pPr>
          <w:r w:rsidRPr="003B5C2D">
            <w:rPr>
              <w:rStyle w:val="a3"/>
            </w:rPr>
            <w:t>ここをクリックして</w:t>
          </w:r>
          <w:r>
            <w:rPr>
              <w:rStyle w:val="a3"/>
              <w:rFonts w:hint="eastAsia"/>
            </w:rPr>
            <w:t>ご</w:t>
          </w:r>
          <w:r w:rsidRPr="003B5C2D">
            <w:rPr>
              <w:rStyle w:val="a3"/>
            </w:rPr>
            <w:t>入力ください。</w:t>
          </w:r>
        </w:p>
      </w:docPartBody>
    </w:docPart>
    <w:docPart>
      <w:docPartPr>
        <w:name w:val="0AF34678136C4301B85611E60CDE3C5A"/>
        <w:category>
          <w:name w:val="全般"/>
          <w:gallery w:val="placeholder"/>
        </w:category>
        <w:types>
          <w:type w:val="bbPlcHdr"/>
        </w:types>
        <w:behaviors>
          <w:behavior w:val="content"/>
        </w:behaviors>
        <w:guid w:val="{33BEC204-53CF-4616-BEBA-AEDCC8028CC3}"/>
      </w:docPartPr>
      <w:docPartBody>
        <w:p w:rsidR="0022234D" w:rsidRDefault="00E91777" w:rsidP="00E91777">
          <w:pPr>
            <w:pStyle w:val="0AF34678136C4301B85611E60CDE3C5A7"/>
          </w:pPr>
          <w:r>
            <w:rPr>
              <w:rStyle w:val="a3"/>
              <w:rFonts w:hint="eastAsia"/>
            </w:rPr>
            <w:t xml:space="preserve">　　　　　　　　</w:t>
          </w:r>
        </w:p>
      </w:docPartBody>
    </w:docPart>
    <w:docPart>
      <w:docPartPr>
        <w:name w:val="265E43BE92674970B719984254768319"/>
        <w:category>
          <w:name w:val="全般"/>
          <w:gallery w:val="placeholder"/>
        </w:category>
        <w:types>
          <w:type w:val="bbPlcHdr"/>
        </w:types>
        <w:behaviors>
          <w:behavior w:val="content"/>
        </w:behaviors>
        <w:guid w:val="{4D7FE60D-154F-4DD7-BBE3-C2763A0A9DE9}"/>
      </w:docPartPr>
      <w:docPartBody>
        <w:p w:rsidR="0022234D" w:rsidRDefault="00E91777" w:rsidP="00E91777">
          <w:pPr>
            <w:pStyle w:val="265E43BE92674970B7199842547683197"/>
          </w:pPr>
          <w:r>
            <w:rPr>
              <w:rStyle w:val="a3"/>
              <w:rFonts w:hint="eastAsia"/>
            </w:rPr>
            <w:t xml:space="preserve">　　　　　　　　</w:t>
          </w:r>
        </w:p>
      </w:docPartBody>
    </w:docPart>
    <w:docPart>
      <w:docPartPr>
        <w:name w:val="1E742AB03E3249E8923D795D8E2399FF"/>
        <w:category>
          <w:name w:val="全般"/>
          <w:gallery w:val="placeholder"/>
        </w:category>
        <w:types>
          <w:type w:val="bbPlcHdr"/>
        </w:types>
        <w:behaviors>
          <w:behavior w:val="content"/>
        </w:behaviors>
        <w:guid w:val="{9BF26D25-B0E7-4C18-AFD9-15A8DB9DC2A9}"/>
      </w:docPartPr>
      <w:docPartBody>
        <w:p w:rsidR="0022234D" w:rsidRDefault="00E91777" w:rsidP="00E91777">
          <w:pPr>
            <w:pStyle w:val="1E742AB03E3249E8923D795D8E2399FF7"/>
          </w:pPr>
          <w:r>
            <w:rPr>
              <w:rStyle w:val="a3"/>
              <w:rFonts w:hint="eastAsia"/>
            </w:rPr>
            <w:t xml:space="preserve">　　　　　　　　</w:t>
          </w:r>
        </w:p>
      </w:docPartBody>
    </w:docPart>
    <w:docPart>
      <w:docPartPr>
        <w:name w:val="E490042093DB417CA28CB9648F75424D"/>
        <w:category>
          <w:name w:val="全般"/>
          <w:gallery w:val="placeholder"/>
        </w:category>
        <w:types>
          <w:type w:val="bbPlcHdr"/>
        </w:types>
        <w:behaviors>
          <w:behavior w:val="content"/>
        </w:behaviors>
        <w:guid w:val="{69F6E9B0-56F1-4394-B7E5-E239F3F5123B}"/>
      </w:docPartPr>
      <w:docPartBody>
        <w:p w:rsidR="0022234D" w:rsidRDefault="00E91777" w:rsidP="00E91777">
          <w:pPr>
            <w:pStyle w:val="E490042093DB417CA28CB9648F75424D7"/>
          </w:pPr>
          <w:r>
            <w:rPr>
              <w:rStyle w:val="a3"/>
              <w:rFonts w:hint="eastAsia"/>
            </w:rPr>
            <w:t xml:space="preserve">　　　　　　　　</w:t>
          </w:r>
        </w:p>
      </w:docPartBody>
    </w:docPart>
    <w:docPart>
      <w:docPartPr>
        <w:name w:val="4F5254F87B7F447798F39469B149A0CD"/>
        <w:category>
          <w:name w:val="全般"/>
          <w:gallery w:val="placeholder"/>
        </w:category>
        <w:types>
          <w:type w:val="bbPlcHdr"/>
        </w:types>
        <w:behaviors>
          <w:behavior w:val="content"/>
        </w:behaviors>
        <w:guid w:val="{646813B5-599D-4647-9B1C-FA842BF9A33C}"/>
      </w:docPartPr>
      <w:docPartBody>
        <w:p w:rsidR="0022234D" w:rsidRDefault="00E91777" w:rsidP="00E91777">
          <w:pPr>
            <w:pStyle w:val="4F5254F87B7F447798F39469B149A0CD7"/>
          </w:pPr>
          <w:r>
            <w:rPr>
              <w:rStyle w:val="a3"/>
              <w:rFonts w:hint="eastAsia"/>
            </w:rPr>
            <w:t xml:space="preserve">　　　　　　　　</w:t>
          </w:r>
        </w:p>
      </w:docPartBody>
    </w:docPart>
    <w:docPart>
      <w:docPartPr>
        <w:name w:val="BE0D0E065B324AE7BBF2CC2E45816CEE"/>
        <w:category>
          <w:name w:val="全般"/>
          <w:gallery w:val="placeholder"/>
        </w:category>
        <w:types>
          <w:type w:val="bbPlcHdr"/>
        </w:types>
        <w:behaviors>
          <w:behavior w:val="content"/>
        </w:behaviors>
        <w:guid w:val="{D236F676-7DBE-4974-AE6E-71D3276D09C2}"/>
      </w:docPartPr>
      <w:docPartBody>
        <w:p w:rsidR="0022234D" w:rsidRDefault="00E91777" w:rsidP="00E91777">
          <w:pPr>
            <w:pStyle w:val="BE0D0E065B324AE7BBF2CC2E45816CEE7"/>
          </w:pPr>
          <w:r>
            <w:rPr>
              <w:rStyle w:val="a3"/>
              <w:rFonts w:hint="eastAsia"/>
            </w:rPr>
            <w:t xml:space="preserve">　　　　　　　　</w:t>
          </w:r>
        </w:p>
      </w:docPartBody>
    </w:docPart>
    <w:docPart>
      <w:docPartPr>
        <w:name w:val="9DA6FD18A7254A16B3474D25DE509EB1"/>
        <w:category>
          <w:name w:val="全般"/>
          <w:gallery w:val="placeholder"/>
        </w:category>
        <w:types>
          <w:type w:val="bbPlcHdr"/>
        </w:types>
        <w:behaviors>
          <w:behavior w:val="content"/>
        </w:behaviors>
        <w:guid w:val="{F2DF161B-860C-442E-8866-2584FBCFD943}"/>
      </w:docPartPr>
      <w:docPartBody>
        <w:p w:rsidR="0022234D" w:rsidRDefault="00E91777" w:rsidP="00E91777">
          <w:pPr>
            <w:pStyle w:val="9DA6FD18A7254A16B3474D25DE509EB17"/>
          </w:pPr>
          <w:r>
            <w:rPr>
              <w:rStyle w:val="a3"/>
              <w:rFonts w:hint="eastAsia"/>
            </w:rPr>
            <w:t xml:space="preserve">　　　　　　　　</w:t>
          </w:r>
        </w:p>
      </w:docPartBody>
    </w:docPart>
    <w:docPart>
      <w:docPartPr>
        <w:name w:val="0C80278CA84C4A2FA5110D1992AA4CF2"/>
        <w:category>
          <w:name w:val="全般"/>
          <w:gallery w:val="placeholder"/>
        </w:category>
        <w:types>
          <w:type w:val="bbPlcHdr"/>
        </w:types>
        <w:behaviors>
          <w:behavior w:val="content"/>
        </w:behaviors>
        <w:guid w:val="{AAB76567-EC08-4559-AD91-7A2A05F9F4AA}"/>
      </w:docPartPr>
      <w:docPartBody>
        <w:p w:rsidR="0022234D" w:rsidRDefault="00E91777" w:rsidP="00E91777">
          <w:pPr>
            <w:pStyle w:val="0C80278CA84C4A2FA5110D1992AA4CF27"/>
          </w:pPr>
          <w:r>
            <w:rPr>
              <w:rStyle w:val="a3"/>
              <w:rFonts w:hint="eastAsia"/>
            </w:rPr>
            <w:t xml:space="preserve">　　　　　　　　</w:t>
          </w:r>
        </w:p>
      </w:docPartBody>
    </w:docPart>
    <w:docPart>
      <w:docPartPr>
        <w:name w:val="6BCF35FF563C460BA66086ED5CAFCBB0"/>
        <w:category>
          <w:name w:val="全般"/>
          <w:gallery w:val="placeholder"/>
        </w:category>
        <w:types>
          <w:type w:val="bbPlcHdr"/>
        </w:types>
        <w:behaviors>
          <w:behavior w:val="content"/>
        </w:behaviors>
        <w:guid w:val="{4A36FFC4-F267-4014-9102-CF170F47A6F3}"/>
      </w:docPartPr>
      <w:docPartBody>
        <w:p w:rsidR="0022234D" w:rsidRDefault="00E91777" w:rsidP="00E91777">
          <w:pPr>
            <w:pStyle w:val="6BCF35FF563C460BA66086ED5CAFCBB07"/>
          </w:pPr>
          <w:r>
            <w:rPr>
              <w:rStyle w:val="a3"/>
              <w:rFonts w:hint="eastAsia"/>
            </w:rPr>
            <w:t xml:space="preserve">　　　　　　　　</w:t>
          </w:r>
        </w:p>
      </w:docPartBody>
    </w:docPart>
    <w:docPart>
      <w:docPartPr>
        <w:name w:val="0EB875F671F448808583F1C7B9F05F70"/>
        <w:category>
          <w:name w:val="全般"/>
          <w:gallery w:val="placeholder"/>
        </w:category>
        <w:types>
          <w:type w:val="bbPlcHdr"/>
        </w:types>
        <w:behaviors>
          <w:behavior w:val="content"/>
        </w:behaviors>
        <w:guid w:val="{DE490E54-0058-4FF9-83A2-CE3DC21D2560}"/>
      </w:docPartPr>
      <w:docPartBody>
        <w:p w:rsidR="0022234D" w:rsidRDefault="00E91777" w:rsidP="00E91777">
          <w:pPr>
            <w:pStyle w:val="0EB875F671F448808583F1C7B9F05F707"/>
          </w:pPr>
          <w:r>
            <w:rPr>
              <w:rStyle w:val="a3"/>
              <w:rFonts w:hint="eastAsia"/>
            </w:rPr>
            <w:t xml:space="preserve">　　　　　　　　</w:t>
          </w:r>
        </w:p>
      </w:docPartBody>
    </w:docPart>
    <w:docPart>
      <w:docPartPr>
        <w:name w:val="BAE69A2A1F6144B8B2DC910259FCF0B0"/>
        <w:category>
          <w:name w:val="全般"/>
          <w:gallery w:val="placeholder"/>
        </w:category>
        <w:types>
          <w:type w:val="bbPlcHdr"/>
        </w:types>
        <w:behaviors>
          <w:behavior w:val="content"/>
        </w:behaviors>
        <w:guid w:val="{17FA7F8D-FC0E-4583-8A15-954BE663E467}"/>
      </w:docPartPr>
      <w:docPartBody>
        <w:p w:rsidR="0022234D" w:rsidRDefault="00E91777" w:rsidP="00E91777">
          <w:pPr>
            <w:pStyle w:val="BAE69A2A1F6144B8B2DC910259FCF0B07"/>
          </w:pPr>
          <w:r>
            <w:rPr>
              <w:rStyle w:val="a3"/>
              <w:rFonts w:hint="eastAsia"/>
            </w:rPr>
            <w:t xml:space="preserve">　　　　　　　　</w:t>
          </w:r>
        </w:p>
      </w:docPartBody>
    </w:docPart>
    <w:docPart>
      <w:docPartPr>
        <w:name w:val="CA4492D10D71447ABDD3E8EAE3C24C87"/>
        <w:category>
          <w:name w:val="全般"/>
          <w:gallery w:val="placeholder"/>
        </w:category>
        <w:types>
          <w:type w:val="bbPlcHdr"/>
        </w:types>
        <w:behaviors>
          <w:behavior w:val="content"/>
        </w:behaviors>
        <w:guid w:val="{81A8CAC6-5878-4509-9504-FFD17CEBB656}"/>
      </w:docPartPr>
      <w:docPartBody>
        <w:p w:rsidR="0022234D" w:rsidRDefault="00E91777" w:rsidP="00E91777">
          <w:pPr>
            <w:pStyle w:val="CA4492D10D71447ABDD3E8EAE3C24C877"/>
          </w:pPr>
          <w:r>
            <w:rPr>
              <w:rStyle w:val="a3"/>
              <w:rFonts w:hint="eastAsia"/>
            </w:rPr>
            <w:t xml:space="preserve">　　　　　　　　</w:t>
          </w:r>
        </w:p>
      </w:docPartBody>
    </w:docPart>
    <w:docPart>
      <w:docPartPr>
        <w:name w:val="636A3456A6D54134BAB4015D9BD68164"/>
        <w:category>
          <w:name w:val="全般"/>
          <w:gallery w:val="placeholder"/>
        </w:category>
        <w:types>
          <w:type w:val="bbPlcHdr"/>
        </w:types>
        <w:behaviors>
          <w:behavior w:val="content"/>
        </w:behaviors>
        <w:guid w:val="{5A56A321-1A03-4EF2-9641-3FB90402EFE1}"/>
      </w:docPartPr>
      <w:docPartBody>
        <w:p w:rsidR="0022234D" w:rsidRDefault="00E91777" w:rsidP="00E91777">
          <w:pPr>
            <w:pStyle w:val="636A3456A6D54134BAB4015D9BD681647"/>
          </w:pPr>
          <w:r>
            <w:rPr>
              <w:rStyle w:val="a3"/>
              <w:rFonts w:hint="eastAsia"/>
            </w:rPr>
            <w:t xml:space="preserve">　　　　　　　　</w:t>
          </w:r>
        </w:p>
      </w:docPartBody>
    </w:docPart>
    <w:docPart>
      <w:docPartPr>
        <w:name w:val="F1625114404441F1A31FC794ADFCBB73"/>
        <w:category>
          <w:name w:val="全般"/>
          <w:gallery w:val="placeholder"/>
        </w:category>
        <w:types>
          <w:type w:val="bbPlcHdr"/>
        </w:types>
        <w:behaviors>
          <w:behavior w:val="content"/>
        </w:behaviors>
        <w:guid w:val="{B8CA0958-BEAE-45F9-8A73-E442ABD22C62}"/>
      </w:docPartPr>
      <w:docPartBody>
        <w:p w:rsidR="0022234D" w:rsidRDefault="00E91777" w:rsidP="00E91777">
          <w:pPr>
            <w:pStyle w:val="F1625114404441F1A31FC794ADFCBB737"/>
          </w:pPr>
          <w:r>
            <w:rPr>
              <w:rStyle w:val="a3"/>
              <w:rFonts w:hint="eastAsia"/>
            </w:rPr>
            <w:t xml:space="preserve">　　　　　　　　</w:t>
          </w:r>
        </w:p>
      </w:docPartBody>
    </w:docPart>
    <w:docPart>
      <w:docPartPr>
        <w:name w:val="E08A360D99CC4A00A2FAA585C6942717"/>
        <w:category>
          <w:name w:val="全般"/>
          <w:gallery w:val="placeholder"/>
        </w:category>
        <w:types>
          <w:type w:val="bbPlcHdr"/>
        </w:types>
        <w:behaviors>
          <w:behavior w:val="content"/>
        </w:behaviors>
        <w:guid w:val="{D8385336-38CB-4DBE-934C-DDD5C32EC3C9}"/>
      </w:docPartPr>
      <w:docPartBody>
        <w:p w:rsidR="0022234D" w:rsidRDefault="00E91777" w:rsidP="00E91777">
          <w:pPr>
            <w:pStyle w:val="E08A360D99CC4A00A2FAA585C69427177"/>
          </w:pPr>
          <w:r>
            <w:rPr>
              <w:rStyle w:val="a3"/>
              <w:rFonts w:hint="eastAsia"/>
            </w:rPr>
            <w:t xml:space="preserve">　　　　　　　　</w:t>
          </w:r>
        </w:p>
      </w:docPartBody>
    </w:docPart>
    <w:docPart>
      <w:docPartPr>
        <w:name w:val="29FFDD3884E44F63A2944452EC4B2222"/>
        <w:category>
          <w:name w:val="全般"/>
          <w:gallery w:val="placeholder"/>
        </w:category>
        <w:types>
          <w:type w:val="bbPlcHdr"/>
        </w:types>
        <w:behaviors>
          <w:behavior w:val="content"/>
        </w:behaviors>
        <w:guid w:val="{E051EC13-D5E0-41B8-9C7F-3C66A2A1502C}"/>
      </w:docPartPr>
      <w:docPartBody>
        <w:p w:rsidR="0022234D" w:rsidRDefault="00E91777" w:rsidP="00E91777">
          <w:pPr>
            <w:pStyle w:val="29FFDD3884E44F63A2944452EC4B22227"/>
          </w:pPr>
          <w:r>
            <w:rPr>
              <w:rStyle w:val="a3"/>
              <w:rFonts w:hint="eastAsia"/>
            </w:rPr>
            <w:t xml:space="preserve">　　　　　　　　</w:t>
          </w:r>
        </w:p>
      </w:docPartBody>
    </w:docPart>
    <w:docPart>
      <w:docPartPr>
        <w:name w:val="9BEE3BC05DF84976BA30B3C7F9D942B6"/>
        <w:category>
          <w:name w:val="全般"/>
          <w:gallery w:val="placeholder"/>
        </w:category>
        <w:types>
          <w:type w:val="bbPlcHdr"/>
        </w:types>
        <w:behaviors>
          <w:behavior w:val="content"/>
        </w:behaviors>
        <w:guid w:val="{360A451D-B62E-49FF-85D8-C1D320750F2A}"/>
      </w:docPartPr>
      <w:docPartBody>
        <w:p w:rsidR="0022234D" w:rsidRDefault="00E91777" w:rsidP="00E91777">
          <w:pPr>
            <w:pStyle w:val="9BEE3BC05DF84976BA30B3C7F9D942B67"/>
          </w:pPr>
          <w:r>
            <w:rPr>
              <w:rStyle w:val="a3"/>
              <w:rFonts w:hint="eastAsia"/>
            </w:rPr>
            <w:t xml:space="preserve">　　　　　　　　</w:t>
          </w:r>
        </w:p>
      </w:docPartBody>
    </w:docPart>
    <w:docPart>
      <w:docPartPr>
        <w:name w:val="D52EC3823FA54174B45FF3356AC0DC65"/>
        <w:category>
          <w:name w:val="全般"/>
          <w:gallery w:val="placeholder"/>
        </w:category>
        <w:types>
          <w:type w:val="bbPlcHdr"/>
        </w:types>
        <w:behaviors>
          <w:behavior w:val="content"/>
        </w:behaviors>
        <w:guid w:val="{8D69899D-9CA8-48A7-8C39-52D055B9B8A1}"/>
      </w:docPartPr>
      <w:docPartBody>
        <w:p w:rsidR="0022234D" w:rsidRDefault="00E91777" w:rsidP="00E91777">
          <w:pPr>
            <w:pStyle w:val="D52EC3823FA54174B45FF3356AC0DC657"/>
          </w:pPr>
          <w:r>
            <w:rPr>
              <w:rStyle w:val="a3"/>
              <w:rFonts w:hint="eastAsia"/>
            </w:rPr>
            <w:t xml:space="preserve">　　　　　　　　</w:t>
          </w:r>
        </w:p>
      </w:docPartBody>
    </w:docPart>
    <w:docPart>
      <w:docPartPr>
        <w:name w:val="F7DA10C1677D4AB99B6E0817CDECF3BE"/>
        <w:category>
          <w:name w:val="全般"/>
          <w:gallery w:val="placeholder"/>
        </w:category>
        <w:types>
          <w:type w:val="bbPlcHdr"/>
        </w:types>
        <w:behaviors>
          <w:behavior w:val="content"/>
        </w:behaviors>
        <w:guid w:val="{D3CD74A9-9EB4-4B0C-82E4-B0F1708857FF}"/>
      </w:docPartPr>
      <w:docPartBody>
        <w:p w:rsidR="0022234D" w:rsidRDefault="00E91777" w:rsidP="00E91777">
          <w:pPr>
            <w:pStyle w:val="F7DA10C1677D4AB99B6E0817CDECF3BE7"/>
          </w:pPr>
          <w:r>
            <w:rPr>
              <w:rStyle w:val="a3"/>
              <w:rFonts w:hint="eastAsia"/>
            </w:rPr>
            <w:t xml:space="preserve">　　　　　　　　</w:t>
          </w:r>
        </w:p>
      </w:docPartBody>
    </w:docPart>
    <w:docPart>
      <w:docPartPr>
        <w:name w:val="A570398E59984425A762735460147902"/>
        <w:category>
          <w:name w:val="全般"/>
          <w:gallery w:val="placeholder"/>
        </w:category>
        <w:types>
          <w:type w:val="bbPlcHdr"/>
        </w:types>
        <w:behaviors>
          <w:behavior w:val="content"/>
        </w:behaviors>
        <w:guid w:val="{ACEDAA16-829D-4835-9C13-E42ABDF95EC6}"/>
      </w:docPartPr>
      <w:docPartBody>
        <w:p w:rsidR="0022234D" w:rsidRDefault="00E91777" w:rsidP="00E91777">
          <w:pPr>
            <w:pStyle w:val="A570398E59984425A7627354601479026"/>
          </w:pPr>
          <w:r>
            <w:rPr>
              <w:rStyle w:val="a3"/>
              <w:rFonts w:hint="eastAsia"/>
            </w:rPr>
            <w:t xml:space="preserve">　　　　　　　　　　　　　　　　　</w:t>
          </w:r>
        </w:p>
      </w:docPartBody>
    </w:docPart>
    <w:docPart>
      <w:docPartPr>
        <w:name w:val="A405F78DB2B64BBA9522F833D00792AA"/>
        <w:category>
          <w:name w:val="全般"/>
          <w:gallery w:val="placeholder"/>
        </w:category>
        <w:types>
          <w:type w:val="bbPlcHdr"/>
        </w:types>
        <w:behaviors>
          <w:behavior w:val="content"/>
        </w:behaviors>
        <w:guid w:val="{937B7CF1-A5EE-471B-BD85-CA9B18F7634A}"/>
      </w:docPartPr>
      <w:docPartBody>
        <w:p w:rsidR="0022234D" w:rsidRDefault="00E91777" w:rsidP="00E91777">
          <w:pPr>
            <w:pStyle w:val="A405F78DB2B64BBA9522F833D00792AA6"/>
          </w:pPr>
          <w:r>
            <w:rPr>
              <w:rStyle w:val="a3"/>
              <w:rFonts w:hint="eastAsia"/>
            </w:rPr>
            <w:t xml:space="preserve">　　　　　　　　　　　　　　　　　</w:t>
          </w:r>
        </w:p>
      </w:docPartBody>
    </w:docPart>
    <w:docPart>
      <w:docPartPr>
        <w:name w:val="BC80E55CEC64461A8A732D494BE10C01"/>
        <w:category>
          <w:name w:val="全般"/>
          <w:gallery w:val="placeholder"/>
        </w:category>
        <w:types>
          <w:type w:val="bbPlcHdr"/>
        </w:types>
        <w:behaviors>
          <w:behavior w:val="content"/>
        </w:behaviors>
        <w:guid w:val="{6C93B5A1-4A59-44F7-A980-A2E33FEB3593}"/>
      </w:docPartPr>
      <w:docPartBody>
        <w:p w:rsidR="0022234D" w:rsidRDefault="00E91777" w:rsidP="00E91777">
          <w:pPr>
            <w:pStyle w:val="BC80E55CEC64461A8A732D494BE10C016"/>
          </w:pPr>
          <w:r>
            <w:rPr>
              <w:rStyle w:val="a3"/>
              <w:rFonts w:hint="eastAsia"/>
            </w:rPr>
            <w:t xml:space="preserve">　　　　　　　　　　　　　　　　　</w:t>
          </w:r>
        </w:p>
      </w:docPartBody>
    </w:docPart>
    <w:docPart>
      <w:docPartPr>
        <w:name w:val="5923245D93C743D3B82A308CEB26C815"/>
        <w:category>
          <w:name w:val="全般"/>
          <w:gallery w:val="placeholder"/>
        </w:category>
        <w:types>
          <w:type w:val="bbPlcHdr"/>
        </w:types>
        <w:behaviors>
          <w:behavior w:val="content"/>
        </w:behaviors>
        <w:guid w:val="{76189121-8E35-4B8A-8CFF-EA293AD857AF}"/>
      </w:docPartPr>
      <w:docPartBody>
        <w:p w:rsidR="0022234D" w:rsidRDefault="00E91777" w:rsidP="00E91777">
          <w:pPr>
            <w:pStyle w:val="5923245D93C743D3B82A308CEB26C8156"/>
          </w:pPr>
          <w:r>
            <w:rPr>
              <w:rStyle w:val="a3"/>
              <w:rFonts w:hint="eastAsia"/>
            </w:rPr>
            <w:t xml:space="preserve">　　　　　　　　　　　　　　　　　</w:t>
          </w:r>
        </w:p>
      </w:docPartBody>
    </w:docPart>
    <w:docPart>
      <w:docPartPr>
        <w:name w:val="00CAA856B6914472854BEB78C97094C5"/>
        <w:category>
          <w:name w:val="全般"/>
          <w:gallery w:val="placeholder"/>
        </w:category>
        <w:types>
          <w:type w:val="bbPlcHdr"/>
        </w:types>
        <w:behaviors>
          <w:behavior w:val="content"/>
        </w:behaviors>
        <w:guid w:val="{0AF3D99A-10A0-484B-8A0A-B45BB7FF3B1C}"/>
      </w:docPartPr>
      <w:docPartBody>
        <w:p w:rsidR="0022234D" w:rsidRDefault="00E91777" w:rsidP="00E91777">
          <w:pPr>
            <w:pStyle w:val="00CAA856B6914472854BEB78C97094C56"/>
          </w:pPr>
          <w:r>
            <w:rPr>
              <w:rStyle w:val="a3"/>
              <w:rFonts w:hint="eastAsia"/>
            </w:rPr>
            <w:t xml:space="preserve">　　　　　　　　　　　　　　　　　</w:t>
          </w:r>
        </w:p>
      </w:docPartBody>
    </w:docPart>
    <w:docPart>
      <w:docPartPr>
        <w:name w:val="886DC48122C04E0C8AFDA5DA66EF1B53"/>
        <w:category>
          <w:name w:val="全般"/>
          <w:gallery w:val="placeholder"/>
        </w:category>
        <w:types>
          <w:type w:val="bbPlcHdr"/>
        </w:types>
        <w:behaviors>
          <w:behavior w:val="content"/>
        </w:behaviors>
        <w:guid w:val="{019C8B16-C82B-4845-9B90-8C9D5377F5EE}"/>
      </w:docPartPr>
      <w:docPartBody>
        <w:p w:rsidR="0022234D" w:rsidRDefault="00E91777" w:rsidP="00E91777">
          <w:pPr>
            <w:pStyle w:val="886DC48122C04E0C8AFDA5DA66EF1B536"/>
          </w:pPr>
          <w:r>
            <w:rPr>
              <w:rStyle w:val="a3"/>
              <w:rFonts w:hint="eastAsia"/>
            </w:rPr>
            <w:t xml:space="preserve">　　　　　　　　　　　　　　　　　</w:t>
          </w:r>
        </w:p>
      </w:docPartBody>
    </w:docPart>
    <w:docPart>
      <w:docPartPr>
        <w:name w:val="BFF643B6096A4BFCA72239A884AB1229"/>
        <w:category>
          <w:name w:val="全般"/>
          <w:gallery w:val="placeholder"/>
        </w:category>
        <w:types>
          <w:type w:val="bbPlcHdr"/>
        </w:types>
        <w:behaviors>
          <w:behavior w:val="content"/>
        </w:behaviors>
        <w:guid w:val="{F23FEE4F-01B3-4700-B4A4-524A77DD1803}"/>
      </w:docPartPr>
      <w:docPartBody>
        <w:p w:rsidR="0022234D" w:rsidRDefault="00E91777" w:rsidP="00E91777">
          <w:pPr>
            <w:pStyle w:val="BFF643B6096A4BFCA72239A884AB12296"/>
          </w:pPr>
          <w:r>
            <w:rPr>
              <w:rStyle w:val="a3"/>
              <w:rFonts w:hint="eastAsia"/>
            </w:rPr>
            <w:t xml:space="preserve">　　　　　　　　　　　　　　　　　</w:t>
          </w:r>
        </w:p>
      </w:docPartBody>
    </w:docPart>
    <w:docPart>
      <w:docPartPr>
        <w:name w:val="8F9E9AA1DEDA4EB7BC54C8F568CDB5F5"/>
        <w:category>
          <w:name w:val="全般"/>
          <w:gallery w:val="placeholder"/>
        </w:category>
        <w:types>
          <w:type w:val="bbPlcHdr"/>
        </w:types>
        <w:behaviors>
          <w:behavior w:val="content"/>
        </w:behaviors>
        <w:guid w:val="{691398B6-23F3-4FDA-A82F-20C27FDB9391}"/>
      </w:docPartPr>
      <w:docPartBody>
        <w:p w:rsidR="0022234D" w:rsidRDefault="00E91777" w:rsidP="00E91777">
          <w:pPr>
            <w:pStyle w:val="8F9E9AA1DEDA4EB7BC54C8F568CDB5F56"/>
          </w:pPr>
          <w:r>
            <w:rPr>
              <w:rStyle w:val="a3"/>
              <w:rFonts w:hint="eastAsia"/>
            </w:rPr>
            <w:t xml:space="preserve">　　　　　　　　　　　　　　　　　</w:t>
          </w:r>
        </w:p>
      </w:docPartBody>
    </w:docPart>
    <w:docPart>
      <w:docPartPr>
        <w:name w:val="FCA0E02923184ED2B845CC9DA74C3434"/>
        <w:category>
          <w:name w:val="全般"/>
          <w:gallery w:val="placeholder"/>
        </w:category>
        <w:types>
          <w:type w:val="bbPlcHdr"/>
        </w:types>
        <w:behaviors>
          <w:behavior w:val="content"/>
        </w:behaviors>
        <w:guid w:val="{A9444598-9C6B-414C-9D27-0E311D869082}"/>
      </w:docPartPr>
      <w:docPartBody>
        <w:p w:rsidR="0022234D" w:rsidRDefault="00E91777" w:rsidP="00E91777">
          <w:pPr>
            <w:pStyle w:val="FCA0E02923184ED2B845CC9DA74C34346"/>
          </w:pPr>
          <w:r>
            <w:rPr>
              <w:rStyle w:val="a3"/>
              <w:rFonts w:hint="eastAsia"/>
            </w:rPr>
            <w:t xml:space="preserve">　　　　　　　　　　　　　　　　　</w:t>
          </w:r>
        </w:p>
      </w:docPartBody>
    </w:docPart>
    <w:docPart>
      <w:docPartPr>
        <w:name w:val="12DC7BEAA814470F9B90263B0E6D84DA"/>
        <w:category>
          <w:name w:val="全般"/>
          <w:gallery w:val="placeholder"/>
        </w:category>
        <w:types>
          <w:type w:val="bbPlcHdr"/>
        </w:types>
        <w:behaviors>
          <w:behavior w:val="content"/>
        </w:behaviors>
        <w:guid w:val="{1D29DC7F-EC21-4517-9044-B8156166CE02}"/>
      </w:docPartPr>
      <w:docPartBody>
        <w:p w:rsidR="0022234D" w:rsidRDefault="00E91777" w:rsidP="00E91777">
          <w:pPr>
            <w:pStyle w:val="12DC7BEAA814470F9B90263B0E6D84DA6"/>
          </w:pPr>
          <w:r>
            <w:rPr>
              <w:rStyle w:val="a3"/>
              <w:rFonts w:hint="eastAsia"/>
            </w:rPr>
            <w:t xml:space="preserve">　　　　　　　　　　　　　　　　　</w:t>
          </w:r>
        </w:p>
      </w:docPartBody>
    </w:docPart>
    <w:docPart>
      <w:docPartPr>
        <w:name w:val="2D87F93224C54040BE21B7CD18C8C0C1"/>
        <w:category>
          <w:name w:val="全般"/>
          <w:gallery w:val="placeholder"/>
        </w:category>
        <w:types>
          <w:type w:val="bbPlcHdr"/>
        </w:types>
        <w:behaviors>
          <w:behavior w:val="content"/>
        </w:behaviors>
        <w:guid w:val="{EBE9AB4E-663D-43D5-9616-316D8509BCF9}"/>
      </w:docPartPr>
      <w:docPartBody>
        <w:p w:rsidR="0022234D" w:rsidRDefault="00E91777" w:rsidP="00E91777">
          <w:pPr>
            <w:pStyle w:val="2D87F93224C54040BE21B7CD18C8C0C16"/>
          </w:pPr>
          <w:r>
            <w:rPr>
              <w:rStyle w:val="a3"/>
              <w:rFonts w:hint="eastAsia"/>
            </w:rPr>
            <w:t xml:space="preserve">　　　　　　　　　　　　　　　　　</w:t>
          </w:r>
        </w:p>
      </w:docPartBody>
    </w:docPart>
    <w:docPart>
      <w:docPartPr>
        <w:name w:val="B9EF6890C9C34240B6E0FF508657ECD4"/>
        <w:category>
          <w:name w:val="全般"/>
          <w:gallery w:val="placeholder"/>
        </w:category>
        <w:types>
          <w:type w:val="bbPlcHdr"/>
        </w:types>
        <w:behaviors>
          <w:behavior w:val="content"/>
        </w:behaviors>
        <w:guid w:val="{5F0D38B4-1E63-4686-AA1D-B0666E2D09B0}"/>
      </w:docPartPr>
      <w:docPartBody>
        <w:p w:rsidR="0022234D" w:rsidRDefault="00E91777" w:rsidP="00E91777">
          <w:pPr>
            <w:pStyle w:val="B9EF6890C9C34240B6E0FF508657ECD46"/>
          </w:pPr>
          <w:r>
            <w:rPr>
              <w:rStyle w:val="a3"/>
              <w:rFonts w:hint="eastAsia"/>
            </w:rPr>
            <w:t xml:space="preserve">　　　　　　　　　　　　　　　　　</w:t>
          </w:r>
        </w:p>
      </w:docPartBody>
    </w:docPart>
    <w:docPart>
      <w:docPartPr>
        <w:name w:val="1E4955F6BC584A0EB6AC3A7C618F1442"/>
        <w:category>
          <w:name w:val="全般"/>
          <w:gallery w:val="placeholder"/>
        </w:category>
        <w:types>
          <w:type w:val="bbPlcHdr"/>
        </w:types>
        <w:behaviors>
          <w:behavior w:val="content"/>
        </w:behaviors>
        <w:guid w:val="{75C48927-C596-485B-B84C-94EDD9B9E369}"/>
      </w:docPartPr>
      <w:docPartBody>
        <w:p w:rsidR="0022234D" w:rsidRDefault="00E91777" w:rsidP="00E91777">
          <w:pPr>
            <w:pStyle w:val="1E4955F6BC584A0EB6AC3A7C618F14426"/>
          </w:pPr>
          <w:r>
            <w:rPr>
              <w:rStyle w:val="a3"/>
              <w:rFonts w:hint="eastAsia"/>
            </w:rPr>
            <w:t xml:space="preserve">　　　　　　　　　　　　　　　　　</w:t>
          </w:r>
        </w:p>
      </w:docPartBody>
    </w:docPart>
    <w:docPart>
      <w:docPartPr>
        <w:name w:val="19D951A2E1D447AABA96E7878C5B1C5E"/>
        <w:category>
          <w:name w:val="全般"/>
          <w:gallery w:val="placeholder"/>
        </w:category>
        <w:types>
          <w:type w:val="bbPlcHdr"/>
        </w:types>
        <w:behaviors>
          <w:behavior w:val="content"/>
        </w:behaviors>
        <w:guid w:val="{ED571CC7-C6B9-416E-AD87-5E1C67F3B0C8}"/>
      </w:docPartPr>
      <w:docPartBody>
        <w:p w:rsidR="0022234D" w:rsidRDefault="00E91777" w:rsidP="00E91777">
          <w:pPr>
            <w:pStyle w:val="19D951A2E1D447AABA96E7878C5B1C5E6"/>
          </w:pPr>
          <w:r>
            <w:rPr>
              <w:rStyle w:val="a3"/>
              <w:rFonts w:hint="eastAsia"/>
            </w:rPr>
            <w:t xml:space="preserve">　　　　　　　　　　　　　　　　　</w:t>
          </w:r>
        </w:p>
      </w:docPartBody>
    </w:docPart>
    <w:docPart>
      <w:docPartPr>
        <w:name w:val="80DD550396994A6A8A5951FB11865F90"/>
        <w:category>
          <w:name w:val="全般"/>
          <w:gallery w:val="placeholder"/>
        </w:category>
        <w:types>
          <w:type w:val="bbPlcHdr"/>
        </w:types>
        <w:behaviors>
          <w:behavior w:val="content"/>
        </w:behaviors>
        <w:guid w:val="{038EB073-C9F1-472D-8F42-C2BCAD0E33DB}"/>
      </w:docPartPr>
      <w:docPartBody>
        <w:p w:rsidR="0022234D" w:rsidRDefault="00E91777" w:rsidP="00E91777">
          <w:pPr>
            <w:pStyle w:val="80DD550396994A6A8A5951FB11865F906"/>
          </w:pPr>
          <w:r>
            <w:rPr>
              <w:rStyle w:val="a3"/>
              <w:rFonts w:hint="eastAsia"/>
            </w:rPr>
            <w:t xml:space="preserve">　　　　　　　　　　　　　　　　　</w:t>
          </w:r>
        </w:p>
      </w:docPartBody>
    </w:docPart>
    <w:docPart>
      <w:docPartPr>
        <w:name w:val="A5A071D897454E6F85209B7FF52E883B"/>
        <w:category>
          <w:name w:val="全般"/>
          <w:gallery w:val="placeholder"/>
        </w:category>
        <w:types>
          <w:type w:val="bbPlcHdr"/>
        </w:types>
        <w:behaviors>
          <w:behavior w:val="content"/>
        </w:behaviors>
        <w:guid w:val="{EB9E537C-2E25-49F8-882E-3FCD12B57A87}"/>
      </w:docPartPr>
      <w:docPartBody>
        <w:p w:rsidR="0022234D" w:rsidRDefault="00E91777" w:rsidP="00E91777">
          <w:pPr>
            <w:pStyle w:val="A5A071D897454E6F85209B7FF52E883B6"/>
          </w:pPr>
          <w:r>
            <w:rPr>
              <w:rStyle w:val="a3"/>
              <w:rFonts w:hint="eastAsia"/>
            </w:rPr>
            <w:t xml:space="preserve">　　　　　　　　　　　　　　　　　</w:t>
          </w:r>
        </w:p>
      </w:docPartBody>
    </w:docPart>
    <w:docPart>
      <w:docPartPr>
        <w:name w:val="A4672A6C95B9454484B1C9B5CE4E9FF7"/>
        <w:category>
          <w:name w:val="全般"/>
          <w:gallery w:val="placeholder"/>
        </w:category>
        <w:types>
          <w:type w:val="bbPlcHdr"/>
        </w:types>
        <w:behaviors>
          <w:behavior w:val="content"/>
        </w:behaviors>
        <w:guid w:val="{1418EED7-1D1B-424D-99D0-6A949440CA39}"/>
      </w:docPartPr>
      <w:docPartBody>
        <w:p w:rsidR="0022234D" w:rsidRDefault="00E91777" w:rsidP="00E91777">
          <w:pPr>
            <w:pStyle w:val="A4672A6C95B9454484B1C9B5CE4E9FF76"/>
          </w:pPr>
          <w:r>
            <w:rPr>
              <w:rStyle w:val="a3"/>
              <w:rFonts w:hint="eastAsia"/>
            </w:rPr>
            <w:t xml:space="preserve">　　　　　　　　　　　　　　　　　</w:t>
          </w:r>
        </w:p>
      </w:docPartBody>
    </w:docPart>
    <w:docPart>
      <w:docPartPr>
        <w:name w:val="0F9C87B2AB1A4D1BAFACA91FE62681B2"/>
        <w:category>
          <w:name w:val="全般"/>
          <w:gallery w:val="placeholder"/>
        </w:category>
        <w:types>
          <w:type w:val="bbPlcHdr"/>
        </w:types>
        <w:behaviors>
          <w:behavior w:val="content"/>
        </w:behaviors>
        <w:guid w:val="{7A51E30C-155F-463C-BF9C-F572C3CC5CBE}"/>
      </w:docPartPr>
      <w:docPartBody>
        <w:p w:rsidR="0022234D" w:rsidRDefault="00E91777" w:rsidP="00E91777">
          <w:pPr>
            <w:pStyle w:val="0F9C87B2AB1A4D1BAFACA91FE62681B26"/>
          </w:pPr>
          <w:r>
            <w:rPr>
              <w:rStyle w:val="a3"/>
              <w:rFonts w:hint="eastAsia"/>
            </w:rPr>
            <w:t xml:space="preserve">　　　　　　　　　　　　　　　　　</w:t>
          </w:r>
        </w:p>
      </w:docPartBody>
    </w:docPart>
    <w:docPart>
      <w:docPartPr>
        <w:name w:val="A57DB7C044F84DBDAA528F71C37CE608"/>
        <w:category>
          <w:name w:val="全般"/>
          <w:gallery w:val="placeholder"/>
        </w:category>
        <w:types>
          <w:type w:val="bbPlcHdr"/>
        </w:types>
        <w:behaviors>
          <w:behavior w:val="content"/>
        </w:behaviors>
        <w:guid w:val="{F121C743-75B1-4FF6-AB43-BE76963A2B90}"/>
      </w:docPartPr>
      <w:docPartBody>
        <w:p w:rsidR="0022234D" w:rsidRDefault="00E91777" w:rsidP="00E91777">
          <w:pPr>
            <w:pStyle w:val="A57DB7C044F84DBDAA528F71C37CE6086"/>
          </w:pPr>
          <w:r>
            <w:rPr>
              <w:rStyle w:val="a3"/>
              <w:rFonts w:hint="eastAsia"/>
            </w:rPr>
            <w:t xml:space="preserve">　　　　　　　　　　　　　　　　　</w:t>
          </w:r>
        </w:p>
      </w:docPartBody>
    </w:docPart>
    <w:docPart>
      <w:docPartPr>
        <w:name w:val="46A56A062CF743879E73780734C59CE8"/>
        <w:category>
          <w:name w:val="全般"/>
          <w:gallery w:val="placeholder"/>
        </w:category>
        <w:types>
          <w:type w:val="bbPlcHdr"/>
        </w:types>
        <w:behaviors>
          <w:behavior w:val="content"/>
        </w:behaviors>
        <w:guid w:val="{D9DA26D6-D02D-4403-9E34-2DB7DCDF612D}"/>
      </w:docPartPr>
      <w:docPartBody>
        <w:p w:rsidR="0022234D" w:rsidRDefault="00E91777" w:rsidP="00E91777">
          <w:pPr>
            <w:pStyle w:val="46A56A062CF743879E73780734C59CE85"/>
          </w:pPr>
          <w:r>
            <w:rPr>
              <w:rStyle w:val="a3"/>
              <w:rFonts w:hint="eastAsia"/>
            </w:rPr>
            <w:t xml:space="preserve">　　　　　　　　　　　　　　　　</w:t>
          </w:r>
        </w:p>
      </w:docPartBody>
    </w:docPart>
    <w:docPart>
      <w:docPartPr>
        <w:name w:val="663512FB692C41719B9BFA539040C8B4"/>
        <w:category>
          <w:name w:val="全般"/>
          <w:gallery w:val="placeholder"/>
        </w:category>
        <w:types>
          <w:type w:val="bbPlcHdr"/>
        </w:types>
        <w:behaviors>
          <w:behavior w:val="content"/>
        </w:behaviors>
        <w:guid w:val="{39C17BCD-D20F-4E7D-8B5E-052FF2E41151}"/>
      </w:docPartPr>
      <w:docPartBody>
        <w:p w:rsidR="0022234D" w:rsidRDefault="00E91777" w:rsidP="00E91777">
          <w:pPr>
            <w:pStyle w:val="663512FB692C41719B9BFA539040C8B45"/>
          </w:pPr>
          <w:r>
            <w:rPr>
              <w:rStyle w:val="a3"/>
              <w:rFonts w:hint="eastAsia"/>
            </w:rPr>
            <w:t xml:space="preserve">　　　　　　　　　　　　　　　　</w:t>
          </w:r>
        </w:p>
      </w:docPartBody>
    </w:docPart>
    <w:docPart>
      <w:docPartPr>
        <w:name w:val="12179360F77C4091B57B6427574A082D"/>
        <w:category>
          <w:name w:val="全般"/>
          <w:gallery w:val="placeholder"/>
        </w:category>
        <w:types>
          <w:type w:val="bbPlcHdr"/>
        </w:types>
        <w:behaviors>
          <w:behavior w:val="content"/>
        </w:behaviors>
        <w:guid w:val="{1A7AA136-8E20-4BC2-972D-7E533A604C30}"/>
      </w:docPartPr>
      <w:docPartBody>
        <w:p w:rsidR="0022234D" w:rsidRDefault="00E91777" w:rsidP="00E91777">
          <w:pPr>
            <w:pStyle w:val="12179360F77C4091B57B6427574A082D5"/>
          </w:pPr>
          <w:r>
            <w:rPr>
              <w:rStyle w:val="a3"/>
              <w:rFonts w:hint="eastAsia"/>
            </w:rPr>
            <w:t xml:space="preserve">　　　　　　　　　　　　　　　　</w:t>
          </w:r>
        </w:p>
      </w:docPartBody>
    </w:docPart>
    <w:docPart>
      <w:docPartPr>
        <w:name w:val="F7D82D39A73244DBB965DE8A75020BC9"/>
        <w:category>
          <w:name w:val="全般"/>
          <w:gallery w:val="placeholder"/>
        </w:category>
        <w:types>
          <w:type w:val="bbPlcHdr"/>
        </w:types>
        <w:behaviors>
          <w:behavior w:val="content"/>
        </w:behaviors>
        <w:guid w:val="{0AB055E6-B6E1-4A05-A7B2-28589E653F87}"/>
      </w:docPartPr>
      <w:docPartBody>
        <w:p w:rsidR="0022234D" w:rsidRDefault="00E91777" w:rsidP="00E91777">
          <w:pPr>
            <w:pStyle w:val="F7D82D39A73244DBB965DE8A75020BC95"/>
          </w:pPr>
          <w:r>
            <w:rPr>
              <w:rStyle w:val="a3"/>
              <w:rFonts w:hint="eastAsia"/>
            </w:rPr>
            <w:t xml:space="preserve">　　　　　　　　　　　　　　　　</w:t>
          </w:r>
        </w:p>
      </w:docPartBody>
    </w:docPart>
    <w:docPart>
      <w:docPartPr>
        <w:name w:val="ACA403FB3757454AAFF85A50B59BCF4D"/>
        <w:category>
          <w:name w:val="全般"/>
          <w:gallery w:val="placeholder"/>
        </w:category>
        <w:types>
          <w:type w:val="bbPlcHdr"/>
        </w:types>
        <w:behaviors>
          <w:behavior w:val="content"/>
        </w:behaviors>
        <w:guid w:val="{C3E7C99A-C240-4AB1-840A-D928C7E5F6E0}"/>
      </w:docPartPr>
      <w:docPartBody>
        <w:p w:rsidR="0022234D" w:rsidRDefault="00E91777" w:rsidP="00E91777">
          <w:pPr>
            <w:pStyle w:val="ACA403FB3757454AAFF85A50B59BCF4D5"/>
          </w:pPr>
          <w:r>
            <w:rPr>
              <w:rStyle w:val="a3"/>
              <w:rFonts w:hint="eastAsia"/>
            </w:rPr>
            <w:t xml:space="preserve">　　　　　　　　　　　　　　　　</w:t>
          </w:r>
        </w:p>
      </w:docPartBody>
    </w:docPart>
    <w:docPart>
      <w:docPartPr>
        <w:name w:val="52350CE0D26945078571B2FFAA14B685"/>
        <w:category>
          <w:name w:val="全般"/>
          <w:gallery w:val="placeholder"/>
        </w:category>
        <w:types>
          <w:type w:val="bbPlcHdr"/>
        </w:types>
        <w:behaviors>
          <w:behavior w:val="content"/>
        </w:behaviors>
        <w:guid w:val="{868E555D-7C49-460C-AD2A-CB4ECEF636D9}"/>
      </w:docPartPr>
      <w:docPartBody>
        <w:p w:rsidR="0022234D" w:rsidRDefault="00E91777" w:rsidP="00E91777">
          <w:pPr>
            <w:pStyle w:val="52350CE0D26945078571B2FFAA14B6855"/>
          </w:pPr>
          <w:r>
            <w:rPr>
              <w:rStyle w:val="a3"/>
              <w:rFonts w:hint="eastAsia"/>
            </w:rPr>
            <w:t xml:space="preserve">　　　　　　　　　　　　　　　　</w:t>
          </w:r>
        </w:p>
      </w:docPartBody>
    </w:docPart>
    <w:docPart>
      <w:docPartPr>
        <w:name w:val="633BD826BC65436D9F548FE2A9424BD7"/>
        <w:category>
          <w:name w:val="全般"/>
          <w:gallery w:val="placeholder"/>
        </w:category>
        <w:types>
          <w:type w:val="bbPlcHdr"/>
        </w:types>
        <w:behaviors>
          <w:behavior w:val="content"/>
        </w:behaviors>
        <w:guid w:val="{D9428E38-B7E8-429E-BB44-7B1CF07679ED}"/>
      </w:docPartPr>
      <w:docPartBody>
        <w:p w:rsidR="0022234D" w:rsidRDefault="00E91777" w:rsidP="00E91777">
          <w:pPr>
            <w:pStyle w:val="633BD826BC65436D9F548FE2A9424BD75"/>
          </w:pPr>
          <w:r>
            <w:rPr>
              <w:rStyle w:val="a3"/>
              <w:rFonts w:hint="eastAsia"/>
            </w:rPr>
            <w:t xml:space="preserve">　　　　　　　　　　　　　　　　</w:t>
          </w:r>
        </w:p>
      </w:docPartBody>
    </w:docPart>
    <w:docPart>
      <w:docPartPr>
        <w:name w:val="F0AFC910AA294D22BF0974EE421F21F6"/>
        <w:category>
          <w:name w:val="全般"/>
          <w:gallery w:val="placeholder"/>
        </w:category>
        <w:types>
          <w:type w:val="bbPlcHdr"/>
        </w:types>
        <w:behaviors>
          <w:behavior w:val="content"/>
        </w:behaviors>
        <w:guid w:val="{1BE2FF04-A552-4DF8-BDA0-81CD4A103F35}"/>
      </w:docPartPr>
      <w:docPartBody>
        <w:p w:rsidR="0022234D" w:rsidRDefault="00E91777" w:rsidP="00E91777">
          <w:pPr>
            <w:pStyle w:val="F0AFC910AA294D22BF0974EE421F21F65"/>
          </w:pPr>
          <w:r>
            <w:rPr>
              <w:rStyle w:val="a3"/>
              <w:rFonts w:hint="eastAsia"/>
            </w:rPr>
            <w:t xml:space="preserve">　　　　　　　　　　　　　　　　</w:t>
          </w:r>
        </w:p>
      </w:docPartBody>
    </w:docPart>
    <w:docPart>
      <w:docPartPr>
        <w:name w:val="5B61614E23404A1090F80274807EE5B4"/>
        <w:category>
          <w:name w:val="全般"/>
          <w:gallery w:val="placeholder"/>
        </w:category>
        <w:types>
          <w:type w:val="bbPlcHdr"/>
        </w:types>
        <w:behaviors>
          <w:behavior w:val="content"/>
        </w:behaviors>
        <w:guid w:val="{4F11A7DB-7C35-459C-B07B-71A8CBF8B282}"/>
      </w:docPartPr>
      <w:docPartBody>
        <w:p w:rsidR="0022234D" w:rsidRDefault="00E91777" w:rsidP="00E91777">
          <w:pPr>
            <w:pStyle w:val="5B61614E23404A1090F80274807EE5B45"/>
          </w:pPr>
          <w:r>
            <w:rPr>
              <w:rStyle w:val="a3"/>
              <w:rFonts w:hint="eastAsia"/>
            </w:rPr>
            <w:t xml:space="preserve">　　　　　　　　　　　　　　　　</w:t>
          </w:r>
        </w:p>
      </w:docPartBody>
    </w:docPart>
    <w:docPart>
      <w:docPartPr>
        <w:name w:val="DE85E900ADB14272BB8ED4A5F8F2E353"/>
        <w:category>
          <w:name w:val="全般"/>
          <w:gallery w:val="placeholder"/>
        </w:category>
        <w:types>
          <w:type w:val="bbPlcHdr"/>
        </w:types>
        <w:behaviors>
          <w:behavior w:val="content"/>
        </w:behaviors>
        <w:guid w:val="{A1BBCE20-7239-455A-A0E7-E0400B910B84}"/>
      </w:docPartPr>
      <w:docPartBody>
        <w:p w:rsidR="0022234D" w:rsidRDefault="00E91777" w:rsidP="00E91777">
          <w:pPr>
            <w:pStyle w:val="DE85E900ADB14272BB8ED4A5F8F2E3535"/>
          </w:pPr>
          <w:r>
            <w:rPr>
              <w:rStyle w:val="a3"/>
              <w:rFonts w:hint="eastAsia"/>
            </w:rPr>
            <w:t xml:space="preserve">　　　　　　　　　　　　　　　　</w:t>
          </w:r>
        </w:p>
      </w:docPartBody>
    </w:docPart>
    <w:docPart>
      <w:docPartPr>
        <w:name w:val="87528B56FFD44C729AD988C141FD1B1B"/>
        <w:category>
          <w:name w:val="全般"/>
          <w:gallery w:val="placeholder"/>
        </w:category>
        <w:types>
          <w:type w:val="bbPlcHdr"/>
        </w:types>
        <w:behaviors>
          <w:behavior w:val="content"/>
        </w:behaviors>
        <w:guid w:val="{AF8000B4-0B35-407B-9475-8ECE310C4685}"/>
      </w:docPartPr>
      <w:docPartBody>
        <w:p w:rsidR="0022234D" w:rsidRDefault="00E91777" w:rsidP="00E91777">
          <w:pPr>
            <w:pStyle w:val="87528B56FFD44C729AD988C141FD1B1B5"/>
          </w:pPr>
          <w:r>
            <w:rPr>
              <w:rStyle w:val="a3"/>
              <w:rFonts w:hint="eastAsia"/>
            </w:rPr>
            <w:t xml:space="preserve">　　　　　　　　　　　　　　　　</w:t>
          </w:r>
        </w:p>
      </w:docPartBody>
    </w:docPart>
    <w:docPart>
      <w:docPartPr>
        <w:name w:val="8229D68F282D4DB0BF9ACCE0097EFE63"/>
        <w:category>
          <w:name w:val="全般"/>
          <w:gallery w:val="placeholder"/>
        </w:category>
        <w:types>
          <w:type w:val="bbPlcHdr"/>
        </w:types>
        <w:behaviors>
          <w:behavior w:val="content"/>
        </w:behaviors>
        <w:guid w:val="{A32DBEC2-F7BF-43BE-9EF9-E5F9A15E94B5}"/>
      </w:docPartPr>
      <w:docPartBody>
        <w:p w:rsidR="0022234D" w:rsidRDefault="00E91777" w:rsidP="00E91777">
          <w:pPr>
            <w:pStyle w:val="8229D68F282D4DB0BF9ACCE0097EFE635"/>
          </w:pPr>
          <w:r>
            <w:rPr>
              <w:rStyle w:val="a3"/>
              <w:rFonts w:hint="eastAsia"/>
            </w:rPr>
            <w:t xml:space="preserve">　　　　　　　　　　　　　　　　</w:t>
          </w:r>
        </w:p>
      </w:docPartBody>
    </w:docPart>
    <w:docPart>
      <w:docPartPr>
        <w:name w:val="4F607D4A3B78493989EA9ADE0518F2E3"/>
        <w:category>
          <w:name w:val="全般"/>
          <w:gallery w:val="placeholder"/>
        </w:category>
        <w:types>
          <w:type w:val="bbPlcHdr"/>
        </w:types>
        <w:behaviors>
          <w:behavior w:val="content"/>
        </w:behaviors>
        <w:guid w:val="{BBA74CA0-36DF-48CD-B44A-D8366FB6B29F}"/>
      </w:docPartPr>
      <w:docPartBody>
        <w:p w:rsidR="0022234D" w:rsidRDefault="00E91777" w:rsidP="00E91777">
          <w:pPr>
            <w:pStyle w:val="4F607D4A3B78493989EA9ADE0518F2E35"/>
          </w:pPr>
          <w:r>
            <w:rPr>
              <w:rStyle w:val="a3"/>
              <w:rFonts w:hint="eastAsia"/>
            </w:rPr>
            <w:t xml:space="preserve">　　　　　　　　　　　　　　　　</w:t>
          </w:r>
        </w:p>
      </w:docPartBody>
    </w:docPart>
    <w:docPart>
      <w:docPartPr>
        <w:name w:val="0AC2F7EFBCBF40BFAEB33AE919AC360D"/>
        <w:category>
          <w:name w:val="全般"/>
          <w:gallery w:val="placeholder"/>
        </w:category>
        <w:types>
          <w:type w:val="bbPlcHdr"/>
        </w:types>
        <w:behaviors>
          <w:behavior w:val="content"/>
        </w:behaviors>
        <w:guid w:val="{59E16B8C-1D2B-4AC4-8888-AB4A26DD9BB0}"/>
      </w:docPartPr>
      <w:docPartBody>
        <w:p w:rsidR="0022234D" w:rsidRDefault="00E91777" w:rsidP="00E91777">
          <w:pPr>
            <w:pStyle w:val="0AC2F7EFBCBF40BFAEB33AE919AC360D5"/>
          </w:pPr>
          <w:r>
            <w:rPr>
              <w:rStyle w:val="a3"/>
              <w:rFonts w:hint="eastAsia"/>
            </w:rPr>
            <w:t xml:space="preserve">　　　　　　　　　　　　　　　　</w:t>
          </w:r>
        </w:p>
      </w:docPartBody>
    </w:docPart>
    <w:docPart>
      <w:docPartPr>
        <w:name w:val="140A08FF8B784A06BD22734B268A4E48"/>
        <w:category>
          <w:name w:val="全般"/>
          <w:gallery w:val="placeholder"/>
        </w:category>
        <w:types>
          <w:type w:val="bbPlcHdr"/>
        </w:types>
        <w:behaviors>
          <w:behavior w:val="content"/>
        </w:behaviors>
        <w:guid w:val="{1E3D2AEE-6422-4F30-9601-ACC78A87BEDB}"/>
      </w:docPartPr>
      <w:docPartBody>
        <w:p w:rsidR="0022234D" w:rsidRDefault="00E91777" w:rsidP="00E91777">
          <w:pPr>
            <w:pStyle w:val="140A08FF8B784A06BD22734B268A4E485"/>
          </w:pPr>
          <w:r>
            <w:rPr>
              <w:rStyle w:val="a3"/>
              <w:rFonts w:hint="eastAsia"/>
            </w:rPr>
            <w:t xml:space="preserve">　　　　　　　　　　　　　　　　</w:t>
          </w:r>
        </w:p>
      </w:docPartBody>
    </w:docPart>
    <w:docPart>
      <w:docPartPr>
        <w:name w:val="441FE6F3E048495FA8BD8B0FF365DD99"/>
        <w:category>
          <w:name w:val="全般"/>
          <w:gallery w:val="placeholder"/>
        </w:category>
        <w:types>
          <w:type w:val="bbPlcHdr"/>
        </w:types>
        <w:behaviors>
          <w:behavior w:val="content"/>
        </w:behaviors>
        <w:guid w:val="{B6AC54C7-99D4-456F-B465-BE117EB44BA7}"/>
      </w:docPartPr>
      <w:docPartBody>
        <w:p w:rsidR="0022234D" w:rsidRDefault="00E91777" w:rsidP="00E91777">
          <w:pPr>
            <w:pStyle w:val="441FE6F3E048495FA8BD8B0FF365DD995"/>
          </w:pPr>
          <w:r>
            <w:rPr>
              <w:rStyle w:val="a3"/>
              <w:rFonts w:hint="eastAsia"/>
            </w:rPr>
            <w:t xml:space="preserve">　　　　　　　　　　　　　　　　</w:t>
          </w:r>
        </w:p>
      </w:docPartBody>
    </w:docPart>
    <w:docPart>
      <w:docPartPr>
        <w:name w:val="394B4AF2A1944084A3926F14E959F5C9"/>
        <w:category>
          <w:name w:val="全般"/>
          <w:gallery w:val="placeholder"/>
        </w:category>
        <w:types>
          <w:type w:val="bbPlcHdr"/>
        </w:types>
        <w:behaviors>
          <w:behavior w:val="content"/>
        </w:behaviors>
        <w:guid w:val="{BED7C92D-3243-4331-A781-4C4F3C2DCF5F}"/>
      </w:docPartPr>
      <w:docPartBody>
        <w:p w:rsidR="0022234D" w:rsidRDefault="00E91777" w:rsidP="00E91777">
          <w:pPr>
            <w:pStyle w:val="394B4AF2A1944084A3926F14E959F5C95"/>
          </w:pPr>
          <w:r>
            <w:rPr>
              <w:rStyle w:val="a3"/>
              <w:rFonts w:hint="eastAsia"/>
            </w:rPr>
            <w:t xml:space="preserve">　　　　　　　　　　　　　　　　</w:t>
          </w:r>
        </w:p>
      </w:docPartBody>
    </w:docPart>
    <w:docPart>
      <w:docPartPr>
        <w:name w:val="9ADCA9593BCA4E8DBBC22A0E8CF9CE92"/>
        <w:category>
          <w:name w:val="全般"/>
          <w:gallery w:val="placeholder"/>
        </w:category>
        <w:types>
          <w:type w:val="bbPlcHdr"/>
        </w:types>
        <w:behaviors>
          <w:behavior w:val="content"/>
        </w:behaviors>
        <w:guid w:val="{E566D9F7-FA95-4FFF-A85C-593C1CFEF7C5}"/>
      </w:docPartPr>
      <w:docPartBody>
        <w:p w:rsidR="0022234D" w:rsidRDefault="00E91777" w:rsidP="00E91777">
          <w:pPr>
            <w:pStyle w:val="9ADCA9593BCA4E8DBBC22A0E8CF9CE925"/>
          </w:pPr>
          <w:r>
            <w:rPr>
              <w:rStyle w:val="a3"/>
              <w:rFonts w:hint="eastAsia"/>
            </w:rPr>
            <w:t xml:space="preserve">　　　　　　　　　　　　　　　　</w:t>
          </w:r>
        </w:p>
      </w:docPartBody>
    </w:docPart>
    <w:docPart>
      <w:docPartPr>
        <w:name w:val="E146C081646C4FBF836C1F12E3DAA277"/>
        <w:category>
          <w:name w:val="全般"/>
          <w:gallery w:val="placeholder"/>
        </w:category>
        <w:types>
          <w:type w:val="bbPlcHdr"/>
        </w:types>
        <w:behaviors>
          <w:behavior w:val="content"/>
        </w:behaviors>
        <w:guid w:val="{88A5D6A1-F282-45D8-8707-611715F6F517}"/>
      </w:docPartPr>
      <w:docPartBody>
        <w:p w:rsidR="0022234D" w:rsidRDefault="00E91777" w:rsidP="00E91777">
          <w:pPr>
            <w:pStyle w:val="E146C081646C4FBF836C1F12E3DAA2775"/>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E91777" w:rsidP="00E91777">
          <w:pPr>
            <w:pStyle w:val="A62B372627F5478C98EF4B8DE9A0FABE4"/>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E91777" w:rsidP="00E91777">
          <w:pPr>
            <w:pStyle w:val="19239DB53F434DD3915FFFA03DC717914"/>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E91777" w:rsidP="00E91777">
          <w:pPr>
            <w:pStyle w:val="E11C6E2CED924B2B9D2C1390A414B7554"/>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E91777" w:rsidP="00E91777">
          <w:pPr>
            <w:pStyle w:val="F4F1C95B2562415E98A261C15F32DAAF3"/>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E91777" w:rsidP="00E91777">
          <w:pPr>
            <w:pStyle w:val="E750735F9AB24185893B3360D9FDA29F3"/>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E91777" w:rsidP="00E91777">
          <w:pPr>
            <w:pStyle w:val="54B00820AE8D48BEA1D3799931EEF62C3"/>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E91777" w:rsidP="00E91777">
          <w:pPr>
            <w:pStyle w:val="3BDB8B90DE864EA9A35FDE87CDEC8B972"/>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E91777" w:rsidP="00E91777">
          <w:pPr>
            <w:pStyle w:val="98A7CA0E88364CC08DD86405A88DC9E32"/>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E91777" w:rsidP="00E91777">
          <w:pPr>
            <w:pStyle w:val="FD64CBBB8B1945E19020BF73933F8A872"/>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E91777" w:rsidP="00E91777">
          <w:pPr>
            <w:pStyle w:val="80933D1610294868815CA7DEA97AC24C2"/>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E91777" w:rsidP="00E91777">
          <w:pPr>
            <w:pStyle w:val="4382A89FE6FB4503ADA19B5D61E9464A2"/>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E91777" w:rsidP="00E91777">
          <w:pPr>
            <w:pStyle w:val="9B5AA0C621F14AC6A2E10ED4E6D5B9542"/>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720F6D" w:rsidP="00720F6D">
          <w:pPr>
            <w:pStyle w:val="385DB69CFFBD4F0BA0D3AB09E1F65D56"/>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720F6D" w:rsidP="00720F6D">
          <w:pPr>
            <w:pStyle w:val="39911E17FCCB47A7B0AF17547674F4C7"/>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720F6D" w:rsidP="00720F6D">
          <w:pPr>
            <w:pStyle w:val="F47F9362974B4E5AAB342C091827FABE"/>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720F6D" w:rsidP="00720F6D">
          <w:pPr>
            <w:pStyle w:val="A095681252D443B2823E5F96D442099B"/>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1B1E0B"/>
    <w:rsid w:val="0022234D"/>
    <w:rsid w:val="003A5D48"/>
    <w:rsid w:val="00484B67"/>
    <w:rsid w:val="004B3BD4"/>
    <w:rsid w:val="004E3FDF"/>
    <w:rsid w:val="00705DBF"/>
    <w:rsid w:val="00717006"/>
    <w:rsid w:val="00720F6D"/>
    <w:rsid w:val="00801B25"/>
    <w:rsid w:val="00A63895"/>
    <w:rsid w:val="00AE1532"/>
    <w:rsid w:val="00B4595C"/>
    <w:rsid w:val="00B616CC"/>
    <w:rsid w:val="00B96645"/>
    <w:rsid w:val="00CA0E95"/>
    <w:rsid w:val="00CA328E"/>
    <w:rsid w:val="00DA46A3"/>
    <w:rsid w:val="00DE255F"/>
    <w:rsid w:val="00E23E59"/>
    <w:rsid w:val="00E91777"/>
    <w:rsid w:val="00EF7D8F"/>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0F6D"/>
    <w:rPr>
      <w:color w:val="808080"/>
    </w:r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B67232275D74965802414313D73D77836">
    <w:name w:val="DB67232275D74965802414313D73D77836"/>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27E130C03E3A41AFBEDD8B27F19427D539">
    <w:name w:val="27E130C03E3A41AFBEDD8B27F19427D539"/>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0EB875F671F448808583F1C7B9F05F707">
    <w:name w:val="0EB875F671F448808583F1C7B9F05F707"/>
    <w:rsid w:val="00E91777"/>
    <w:pPr>
      <w:widowControl w:val="0"/>
      <w:jc w:val="both"/>
    </w:pPr>
  </w:style>
  <w:style w:type="paragraph" w:customStyle="1" w:styleId="12DC7BEAA814470F9B90263B0E6D84DA6">
    <w:name w:val="12DC7BEAA814470F9B90263B0E6D84DA6"/>
    <w:rsid w:val="00E91777"/>
    <w:pPr>
      <w:widowControl w:val="0"/>
      <w:jc w:val="both"/>
    </w:pPr>
  </w:style>
  <w:style w:type="paragraph" w:customStyle="1" w:styleId="DE85E900ADB14272BB8ED4A5F8F2E3535">
    <w:name w:val="DE85E900ADB14272BB8ED4A5F8F2E3535"/>
    <w:rsid w:val="00E91777"/>
    <w:pPr>
      <w:widowControl w:val="0"/>
      <w:jc w:val="both"/>
    </w:pPr>
  </w:style>
  <w:style w:type="paragraph" w:customStyle="1" w:styleId="BAE69A2A1F6144B8B2DC910259FCF0B07">
    <w:name w:val="BAE69A2A1F6144B8B2DC910259FCF0B07"/>
    <w:rsid w:val="00E91777"/>
    <w:pPr>
      <w:widowControl w:val="0"/>
      <w:jc w:val="both"/>
    </w:pPr>
  </w:style>
  <w:style w:type="paragraph" w:customStyle="1" w:styleId="2D87F93224C54040BE21B7CD18C8C0C16">
    <w:name w:val="2D87F93224C54040BE21B7CD18C8C0C16"/>
    <w:rsid w:val="00E91777"/>
    <w:pPr>
      <w:widowControl w:val="0"/>
      <w:jc w:val="both"/>
    </w:pPr>
  </w:style>
  <w:style w:type="paragraph" w:customStyle="1" w:styleId="87528B56FFD44C729AD988C141FD1B1B5">
    <w:name w:val="87528B56FFD44C729AD988C141FD1B1B5"/>
    <w:rsid w:val="00E91777"/>
    <w:pPr>
      <w:widowControl w:val="0"/>
      <w:jc w:val="both"/>
    </w:pPr>
  </w:style>
  <w:style w:type="paragraph" w:customStyle="1" w:styleId="CA4492D10D71447ABDD3E8EAE3C24C877">
    <w:name w:val="CA4492D10D71447ABDD3E8EAE3C24C877"/>
    <w:rsid w:val="00E91777"/>
    <w:pPr>
      <w:widowControl w:val="0"/>
      <w:jc w:val="both"/>
    </w:pPr>
  </w:style>
  <w:style w:type="paragraph" w:customStyle="1" w:styleId="B9EF6890C9C34240B6E0FF508657ECD46">
    <w:name w:val="B9EF6890C9C34240B6E0FF508657ECD46"/>
    <w:rsid w:val="00E91777"/>
    <w:pPr>
      <w:widowControl w:val="0"/>
      <w:jc w:val="both"/>
    </w:pPr>
  </w:style>
  <w:style w:type="paragraph" w:customStyle="1" w:styleId="8229D68F282D4DB0BF9ACCE0097EFE635">
    <w:name w:val="8229D68F282D4DB0BF9ACCE0097EFE635"/>
    <w:rsid w:val="00E91777"/>
    <w:pPr>
      <w:widowControl w:val="0"/>
      <w:jc w:val="both"/>
    </w:pPr>
  </w:style>
  <w:style w:type="paragraph" w:customStyle="1" w:styleId="636A3456A6D54134BAB4015D9BD681647">
    <w:name w:val="636A3456A6D54134BAB4015D9BD681647"/>
    <w:rsid w:val="00E91777"/>
    <w:pPr>
      <w:widowControl w:val="0"/>
      <w:jc w:val="both"/>
    </w:pPr>
  </w:style>
  <w:style w:type="paragraph" w:customStyle="1" w:styleId="1E4955F6BC584A0EB6AC3A7C618F14426">
    <w:name w:val="1E4955F6BC584A0EB6AC3A7C618F14426"/>
    <w:rsid w:val="00E91777"/>
    <w:pPr>
      <w:widowControl w:val="0"/>
      <w:jc w:val="both"/>
    </w:pPr>
  </w:style>
  <w:style w:type="paragraph" w:customStyle="1" w:styleId="4F607D4A3B78493989EA9ADE0518F2E35">
    <w:name w:val="4F607D4A3B78493989EA9ADE0518F2E35"/>
    <w:rsid w:val="00E91777"/>
    <w:pPr>
      <w:widowControl w:val="0"/>
      <w:jc w:val="both"/>
    </w:pPr>
  </w:style>
  <w:style w:type="paragraph" w:customStyle="1" w:styleId="F1625114404441F1A31FC794ADFCBB737">
    <w:name w:val="F1625114404441F1A31FC794ADFCBB737"/>
    <w:rsid w:val="00E91777"/>
    <w:pPr>
      <w:widowControl w:val="0"/>
      <w:jc w:val="both"/>
    </w:pPr>
  </w:style>
  <w:style w:type="paragraph" w:customStyle="1" w:styleId="19D951A2E1D447AABA96E7878C5B1C5E6">
    <w:name w:val="19D951A2E1D447AABA96E7878C5B1C5E6"/>
    <w:rsid w:val="00E91777"/>
    <w:pPr>
      <w:widowControl w:val="0"/>
      <w:jc w:val="both"/>
    </w:pPr>
  </w:style>
  <w:style w:type="paragraph" w:customStyle="1" w:styleId="0AC2F7EFBCBF40BFAEB33AE919AC360D5">
    <w:name w:val="0AC2F7EFBCBF40BFAEB33AE919AC360D5"/>
    <w:rsid w:val="00E91777"/>
    <w:pPr>
      <w:widowControl w:val="0"/>
      <w:jc w:val="both"/>
    </w:pPr>
  </w:style>
  <w:style w:type="paragraph" w:customStyle="1" w:styleId="E08A360D99CC4A00A2FAA585C69427177">
    <w:name w:val="E08A360D99CC4A00A2FAA585C69427177"/>
    <w:rsid w:val="00E91777"/>
    <w:pPr>
      <w:widowControl w:val="0"/>
      <w:jc w:val="both"/>
    </w:pPr>
  </w:style>
  <w:style w:type="paragraph" w:customStyle="1" w:styleId="80DD550396994A6A8A5951FB11865F906">
    <w:name w:val="80DD550396994A6A8A5951FB11865F906"/>
    <w:rsid w:val="00E91777"/>
    <w:pPr>
      <w:widowControl w:val="0"/>
      <w:jc w:val="both"/>
    </w:pPr>
  </w:style>
  <w:style w:type="paragraph" w:customStyle="1" w:styleId="140A08FF8B784A06BD22734B268A4E485">
    <w:name w:val="140A08FF8B784A06BD22734B268A4E485"/>
    <w:rsid w:val="00E91777"/>
    <w:pPr>
      <w:widowControl w:val="0"/>
      <w:jc w:val="both"/>
    </w:pPr>
  </w:style>
  <w:style w:type="paragraph" w:customStyle="1" w:styleId="29FFDD3884E44F63A2944452EC4B22227">
    <w:name w:val="29FFDD3884E44F63A2944452EC4B22227"/>
    <w:rsid w:val="00E91777"/>
    <w:pPr>
      <w:widowControl w:val="0"/>
      <w:jc w:val="both"/>
    </w:pPr>
  </w:style>
  <w:style w:type="paragraph" w:customStyle="1" w:styleId="A5A071D897454E6F85209B7FF52E883B6">
    <w:name w:val="A5A071D897454E6F85209B7FF52E883B6"/>
    <w:rsid w:val="00E91777"/>
    <w:pPr>
      <w:widowControl w:val="0"/>
      <w:jc w:val="both"/>
    </w:pPr>
  </w:style>
  <w:style w:type="paragraph" w:customStyle="1" w:styleId="441FE6F3E048495FA8BD8B0FF365DD995">
    <w:name w:val="441FE6F3E048495FA8BD8B0FF365DD995"/>
    <w:rsid w:val="00E91777"/>
    <w:pPr>
      <w:widowControl w:val="0"/>
      <w:jc w:val="both"/>
    </w:pPr>
  </w:style>
  <w:style w:type="paragraph" w:customStyle="1" w:styleId="9BEE3BC05DF84976BA30B3C7F9D942B67">
    <w:name w:val="9BEE3BC05DF84976BA30B3C7F9D942B67"/>
    <w:rsid w:val="00E91777"/>
    <w:pPr>
      <w:widowControl w:val="0"/>
      <w:jc w:val="both"/>
    </w:pPr>
  </w:style>
  <w:style w:type="paragraph" w:customStyle="1" w:styleId="A4672A6C95B9454484B1C9B5CE4E9FF76">
    <w:name w:val="A4672A6C95B9454484B1C9B5CE4E9FF76"/>
    <w:rsid w:val="00E91777"/>
    <w:pPr>
      <w:widowControl w:val="0"/>
      <w:jc w:val="both"/>
    </w:pPr>
  </w:style>
  <w:style w:type="paragraph" w:customStyle="1" w:styleId="394B4AF2A1944084A3926F14E959F5C95">
    <w:name w:val="394B4AF2A1944084A3926F14E959F5C95"/>
    <w:rsid w:val="00E91777"/>
    <w:pPr>
      <w:widowControl w:val="0"/>
      <w:jc w:val="both"/>
    </w:pPr>
  </w:style>
  <w:style w:type="paragraph" w:customStyle="1" w:styleId="D52EC3823FA54174B45FF3356AC0DC657">
    <w:name w:val="D52EC3823FA54174B45FF3356AC0DC657"/>
    <w:rsid w:val="00E91777"/>
    <w:pPr>
      <w:widowControl w:val="0"/>
      <w:jc w:val="both"/>
    </w:pPr>
  </w:style>
  <w:style w:type="paragraph" w:customStyle="1" w:styleId="0F9C87B2AB1A4D1BAFACA91FE62681B26">
    <w:name w:val="0F9C87B2AB1A4D1BAFACA91FE62681B26"/>
    <w:rsid w:val="00E91777"/>
    <w:pPr>
      <w:widowControl w:val="0"/>
      <w:jc w:val="both"/>
    </w:pPr>
  </w:style>
  <w:style w:type="paragraph" w:customStyle="1" w:styleId="9ADCA9593BCA4E8DBBC22A0E8CF9CE925">
    <w:name w:val="9ADCA9593BCA4E8DBBC22A0E8CF9CE925"/>
    <w:rsid w:val="00E91777"/>
    <w:pPr>
      <w:widowControl w:val="0"/>
      <w:jc w:val="both"/>
    </w:pPr>
  </w:style>
  <w:style w:type="paragraph" w:customStyle="1" w:styleId="F7DA10C1677D4AB99B6E0817CDECF3BE7">
    <w:name w:val="F7DA10C1677D4AB99B6E0817CDECF3BE7"/>
    <w:rsid w:val="00E91777"/>
    <w:pPr>
      <w:widowControl w:val="0"/>
      <w:jc w:val="both"/>
    </w:pPr>
  </w:style>
  <w:style w:type="paragraph" w:customStyle="1" w:styleId="A57DB7C044F84DBDAA528F71C37CE6086">
    <w:name w:val="A57DB7C044F84DBDAA528F71C37CE6086"/>
    <w:rsid w:val="00E91777"/>
    <w:pPr>
      <w:widowControl w:val="0"/>
      <w:jc w:val="both"/>
    </w:pPr>
  </w:style>
  <w:style w:type="paragraph" w:customStyle="1" w:styleId="E146C081646C4FBF836C1F12E3DAA2775">
    <w:name w:val="E146C081646C4FBF836C1F12E3DAA277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385DB69CFFBD4F0BA0D3AB09E1F65D56">
    <w:name w:val="385DB69CFFBD4F0BA0D3AB09E1F65D56"/>
    <w:rsid w:val="00720F6D"/>
    <w:pPr>
      <w:widowControl w:val="0"/>
      <w:jc w:val="both"/>
    </w:pPr>
  </w:style>
  <w:style w:type="paragraph" w:customStyle="1" w:styleId="39911E17FCCB47A7B0AF17547674F4C7">
    <w:name w:val="39911E17FCCB47A7B0AF17547674F4C7"/>
    <w:rsid w:val="00720F6D"/>
    <w:pPr>
      <w:widowControl w:val="0"/>
      <w:jc w:val="both"/>
    </w:pPr>
  </w:style>
  <w:style w:type="paragraph" w:customStyle="1" w:styleId="F47F9362974B4E5AAB342C091827FABE">
    <w:name w:val="F47F9362974B4E5AAB342C091827FABE"/>
    <w:rsid w:val="00720F6D"/>
    <w:pPr>
      <w:widowControl w:val="0"/>
      <w:jc w:val="both"/>
    </w:pPr>
  </w:style>
  <w:style w:type="paragraph" w:customStyle="1" w:styleId="A095681252D443B2823E5F96D442099B">
    <w:name w:val="A095681252D443B2823E5F96D442099B"/>
    <w:rsid w:val="00720F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5</cp:revision>
  <cp:lastPrinted>2020-09-10T02:50:00Z</cp:lastPrinted>
  <dcterms:created xsi:type="dcterms:W3CDTF">2021-03-31T00:21:00Z</dcterms:created>
  <dcterms:modified xsi:type="dcterms:W3CDTF">2022-06-17T01:54:00Z</dcterms:modified>
</cp:coreProperties>
</file>